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5F07" w14:textId="77777777" w:rsidR="007C63B1" w:rsidRPr="002C4507" w:rsidRDefault="007C63B1" w:rsidP="006A1BF6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</w:p>
    <w:p w14:paraId="01E37753" w14:textId="20911FFE" w:rsidR="007C63B1" w:rsidRPr="002C4507" w:rsidRDefault="0087250E" w:rsidP="00993414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C63B1" w:rsidRPr="002C4507">
        <w:rPr>
          <w:rFonts w:ascii="Times New Roman" w:hAnsi="Times New Roman"/>
          <w:sz w:val="24"/>
          <w:szCs w:val="24"/>
        </w:rPr>
        <w:t>лавно</w:t>
      </w:r>
      <w:r>
        <w:rPr>
          <w:rFonts w:ascii="Times New Roman" w:hAnsi="Times New Roman"/>
          <w:sz w:val="24"/>
          <w:szCs w:val="24"/>
        </w:rPr>
        <w:t>му</w:t>
      </w:r>
      <w:r w:rsidR="007C63B1" w:rsidRPr="002C4507">
        <w:rPr>
          <w:rFonts w:ascii="Times New Roman" w:hAnsi="Times New Roman"/>
          <w:sz w:val="24"/>
          <w:szCs w:val="24"/>
        </w:rPr>
        <w:t xml:space="preserve"> врачу государственного учреждения «</w:t>
      </w:r>
      <w:r w:rsidR="007C63B1">
        <w:rPr>
          <w:rFonts w:ascii="Times New Roman" w:hAnsi="Times New Roman"/>
          <w:sz w:val="24"/>
          <w:szCs w:val="24"/>
        </w:rPr>
        <w:t xml:space="preserve">Ельский районный </w:t>
      </w:r>
      <w:r w:rsidR="007C63B1" w:rsidRPr="002C4507">
        <w:rPr>
          <w:rFonts w:ascii="Times New Roman" w:hAnsi="Times New Roman"/>
          <w:sz w:val="24"/>
          <w:szCs w:val="24"/>
        </w:rPr>
        <w:t>центр гигиены</w:t>
      </w:r>
      <w:r w:rsidR="007C63B1">
        <w:rPr>
          <w:rFonts w:ascii="Times New Roman" w:hAnsi="Times New Roman"/>
          <w:sz w:val="24"/>
          <w:szCs w:val="24"/>
        </w:rPr>
        <w:t xml:space="preserve"> и</w:t>
      </w:r>
      <w:r w:rsidR="007C63B1" w:rsidRPr="002C4507">
        <w:rPr>
          <w:rFonts w:ascii="Times New Roman" w:hAnsi="Times New Roman"/>
          <w:sz w:val="24"/>
          <w:szCs w:val="24"/>
        </w:rPr>
        <w:t xml:space="preserve"> эпидемиологии» </w:t>
      </w:r>
    </w:p>
    <w:p w14:paraId="5F76947C" w14:textId="649CAAA2" w:rsidR="007C63B1" w:rsidRPr="002C4507" w:rsidRDefault="00366DBB" w:rsidP="00993414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Лымаку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14:paraId="632B373B" w14:textId="77777777" w:rsidR="007C63B1" w:rsidRDefault="007C63B1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14:paraId="79A215C2" w14:textId="77777777" w:rsidR="007C63B1" w:rsidRDefault="007C63B1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5A29BDCB" w14:textId="77777777" w:rsidR="007C63B1" w:rsidRPr="002C4507" w:rsidRDefault="007C63B1" w:rsidP="00D65029">
      <w:pPr>
        <w:pStyle w:val="a3"/>
        <w:tabs>
          <w:tab w:val="left" w:pos="4536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C4507">
        <w:rPr>
          <w:rFonts w:ascii="Times New Roman" w:hAnsi="Times New Roman"/>
          <w:sz w:val="18"/>
          <w:szCs w:val="18"/>
        </w:rPr>
        <w:t>От __________________________________________________</w:t>
      </w:r>
      <w:r>
        <w:rPr>
          <w:rFonts w:ascii="Times New Roman" w:hAnsi="Times New Roman"/>
          <w:sz w:val="18"/>
          <w:szCs w:val="18"/>
        </w:rPr>
        <w:t>_</w:t>
      </w:r>
    </w:p>
    <w:p w14:paraId="0E62FA94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(наименование организации)</w:t>
      </w:r>
    </w:p>
    <w:p w14:paraId="0633AD7A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____________</w:t>
      </w:r>
      <w:r w:rsidRPr="002C4507">
        <w:rPr>
          <w:rFonts w:ascii="Times New Roman" w:hAnsi="Times New Roman"/>
          <w:sz w:val="18"/>
          <w:szCs w:val="18"/>
        </w:rPr>
        <w:t>____________</w:t>
      </w:r>
      <w:r>
        <w:rPr>
          <w:rFonts w:ascii="Times New Roman" w:hAnsi="Times New Roman"/>
          <w:sz w:val="18"/>
          <w:szCs w:val="18"/>
        </w:rPr>
        <w:t>_____________________________</w:t>
      </w:r>
    </w:p>
    <w:p w14:paraId="0792CD28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в </w:t>
      </w:r>
      <w:r w:rsidRPr="002C4507">
        <w:rPr>
          <w:rFonts w:ascii="Times New Roman" w:hAnsi="Times New Roman"/>
          <w:sz w:val="18"/>
          <w:szCs w:val="18"/>
        </w:rPr>
        <w:t>лице (кого)__________________________________________</w:t>
      </w:r>
    </w:p>
    <w:p w14:paraId="25D534F9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14:paraId="7F5E0C32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(должность, Ф.И.О. полностью)</w:t>
      </w:r>
    </w:p>
    <w:p w14:paraId="5606CEE7" w14:textId="2C3326DE" w:rsidR="007C63B1" w:rsidRPr="002C4507" w:rsidRDefault="007C63B1" w:rsidP="00D65029">
      <w:pPr>
        <w:pStyle w:val="a3"/>
        <w:ind w:hanging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="006D6234">
        <w:rPr>
          <w:rFonts w:ascii="Times New Roman" w:hAnsi="Times New Roman"/>
          <w:sz w:val="18"/>
          <w:szCs w:val="18"/>
        </w:rPr>
        <w:t xml:space="preserve">       </w:t>
      </w:r>
      <w:r w:rsidRPr="002C4507">
        <w:rPr>
          <w:rFonts w:ascii="Times New Roman" w:hAnsi="Times New Roman"/>
          <w:sz w:val="18"/>
          <w:szCs w:val="18"/>
        </w:rPr>
        <w:t>на основании Устава/Доверенности №___</w:t>
      </w:r>
      <w:r>
        <w:rPr>
          <w:rFonts w:ascii="Times New Roman" w:hAnsi="Times New Roman"/>
          <w:sz w:val="18"/>
          <w:szCs w:val="18"/>
        </w:rPr>
        <w:t>____</w:t>
      </w:r>
      <w:r w:rsidRPr="002C4507">
        <w:rPr>
          <w:rFonts w:ascii="Times New Roman" w:hAnsi="Times New Roman"/>
          <w:sz w:val="18"/>
          <w:szCs w:val="18"/>
        </w:rPr>
        <w:t>от__</w:t>
      </w:r>
      <w:r>
        <w:rPr>
          <w:rFonts w:ascii="Times New Roman" w:hAnsi="Times New Roman"/>
          <w:sz w:val="18"/>
          <w:szCs w:val="18"/>
        </w:rPr>
        <w:t>_______</w:t>
      </w:r>
      <w:r w:rsidRPr="002C4507">
        <w:rPr>
          <w:rFonts w:ascii="Times New Roman" w:hAnsi="Times New Roman"/>
          <w:sz w:val="18"/>
          <w:szCs w:val="18"/>
        </w:rPr>
        <w:t>/</w:t>
      </w:r>
    </w:p>
    <w:p w14:paraId="5E3C4DC1" w14:textId="77777777" w:rsidR="007C63B1" w:rsidRPr="002C4507" w:rsidRDefault="007C63B1" w:rsidP="00D65029">
      <w:pPr>
        <w:pStyle w:val="a3"/>
        <w:ind w:left="354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2C4507">
        <w:rPr>
          <w:rFonts w:ascii="Times New Roman" w:hAnsi="Times New Roman"/>
          <w:sz w:val="18"/>
          <w:szCs w:val="18"/>
        </w:rPr>
        <w:t>Свидетельства о регистрации №___________от____________)</w:t>
      </w:r>
    </w:p>
    <w:p w14:paraId="4A7FDD26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(нужное указать)</w:t>
      </w:r>
    </w:p>
    <w:p w14:paraId="2653D432" w14:textId="77777777" w:rsidR="007C63B1" w:rsidRPr="002C4507" w:rsidRDefault="007C63B1" w:rsidP="00D65029">
      <w:pPr>
        <w:pStyle w:val="a3"/>
        <w:tabs>
          <w:tab w:val="left" w:pos="4111"/>
        </w:tabs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            Юридический </w:t>
      </w:r>
      <w:proofErr w:type="gramStart"/>
      <w:r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>:_</w:t>
      </w:r>
      <w:proofErr w:type="gramEnd"/>
      <w:r w:rsidRPr="002C4507">
        <w:rPr>
          <w:rFonts w:ascii="Times New Roman" w:hAnsi="Times New Roman"/>
          <w:sz w:val="18"/>
          <w:szCs w:val="18"/>
        </w:rPr>
        <w:t>_________________________</w:t>
      </w:r>
      <w:r>
        <w:rPr>
          <w:rFonts w:ascii="Times New Roman" w:hAnsi="Times New Roman"/>
          <w:sz w:val="18"/>
          <w:szCs w:val="18"/>
        </w:rPr>
        <w:t>_______</w:t>
      </w:r>
      <w:r w:rsidRPr="002C4507">
        <w:rPr>
          <w:rFonts w:ascii="Times New Roman" w:hAnsi="Times New Roman"/>
          <w:sz w:val="18"/>
          <w:szCs w:val="18"/>
        </w:rPr>
        <w:t>__</w:t>
      </w:r>
    </w:p>
    <w:p w14:paraId="79005063" w14:textId="77777777" w:rsidR="007C63B1" w:rsidRPr="002C4507" w:rsidRDefault="007C63B1" w:rsidP="00D65029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14:paraId="1C18D815" w14:textId="77777777" w:rsidR="007C63B1" w:rsidRPr="002C4507" w:rsidRDefault="007C63B1" w:rsidP="00D65029">
      <w:pPr>
        <w:pStyle w:val="a3"/>
        <w:ind w:firstLine="4536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Банковские реквизиты:</w:t>
      </w:r>
    </w:p>
    <w:p w14:paraId="002669AF" w14:textId="77777777" w:rsidR="007C63B1" w:rsidRPr="002C4507" w:rsidRDefault="007C63B1" w:rsidP="00D65029">
      <w:pPr>
        <w:pStyle w:val="a3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2C4507">
        <w:rPr>
          <w:rFonts w:ascii="Times New Roman" w:hAnsi="Times New Roman"/>
          <w:sz w:val="18"/>
          <w:szCs w:val="18"/>
        </w:rPr>
        <w:t xml:space="preserve">Расчетный счет </w:t>
      </w:r>
      <w:r>
        <w:rPr>
          <w:rFonts w:ascii="Times New Roman" w:hAnsi="Times New Roman"/>
          <w:sz w:val="18"/>
          <w:szCs w:val="18"/>
        </w:rPr>
        <w:t>_</w:t>
      </w:r>
      <w:r w:rsidRPr="002C4507">
        <w:rPr>
          <w:rFonts w:ascii="Times New Roman" w:hAnsi="Times New Roman"/>
          <w:sz w:val="18"/>
          <w:szCs w:val="18"/>
        </w:rPr>
        <w:t>______________________________________</w:t>
      </w:r>
    </w:p>
    <w:p w14:paraId="5CB1200F" w14:textId="77777777" w:rsidR="007C63B1" w:rsidRPr="002C4507" w:rsidRDefault="007C63B1" w:rsidP="00D65029">
      <w:pPr>
        <w:pStyle w:val="a3"/>
        <w:ind w:left="354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proofErr w:type="gramStart"/>
      <w:r w:rsidRPr="002C4507">
        <w:rPr>
          <w:rFonts w:ascii="Times New Roman" w:hAnsi="Times New Roman"/>
          <w:sz w:val="18"/>
          <w:szCs w:val="18"/>
        </w:rPr>
        <w:t>УНП:_</w:t>
      </w:r>
      <w:proofErr w:type="gramEnd"/>
      <w:r w:rsidRPr="002C4507">
        <w:rPr>
          <w:rFonts w:ascii="Times New Roman" w:hAnsi="Times New Roman"/>
          <w:sz w:val="18"/>
          <w:szCs w:val="18"/>
        </w:rPr>
        <w:t>____________________ОКПО:</w:t>
      </w:r>
      <w:r>
        <w:rPr>
          <w:rFonts w:ascii="Times New Roman" w:hAnsi="Times New Roman"/>
          <w:sz w:val="18"/>
          <w:szCs w:val="18"/>
        </w:rPr>
        <w:t>_</w:t>
      </w:r>
      <w:r w:rsidRPr="002C4507">
        <w:rPr>
          <w:rFonts w:ascii="Times New Roman" w:hAnsi="Times New Roman"/>
          <w:sz w:val="18"/>
          <w:szCs w:val="18"/>
        </w:rPr>
        <w:t xml:space="preserve">____________________ </w:t>
      </w:r>
    </w:p>
    <w:p w14:paraId="1227D637" w14:textId="77777777" w:rsidR="007C63B1" w:rsidRPr="002C4507" w:rsidRDefault="007C63B1" w:rsidP="00D65029">
      <w:pPr>
        <w:pStyle w:val="a3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2C4507">
        <w:rPr>
          <w:rFonts w:ascii="Times New Roman" w:hAnsi="Times New Roman"/>
          <w:sz w:val="18"/>
          <w:szCs w:val="18"/>
        </w:rPr>
        <w:t xml:space="preserve">Наименование </w:t>
      </w:r>
      <w:proofErr w:type="gramStart"/>
      <w:r w:rsidRPr="002C4507">
        <w:rPr>
          <w:rFonts w:ascii="Times New Roman" w:hAnsi="Times New Roman"/>
          <w:sz w:val="18"/>
          <w:szCs w:val="18"/>
        </w:rPr>
        <w:t>банка:_</w:t>
      </w:r>
      <w:proofErr w:type="gramEnd"/>
      <w:r w:rsidRPr="002C4507">
        <w:rPr>
          <w:rFonts w:ascii="Times New Roman" w:hAnsi="Times New Roman"/>
          <w:sz w:val="18"/>
          <w:szCs w:val="18"/>
        </w:rPr>
        <w:t>_________________________________</w:t>
      </w:r>
    </w:p>
    <w:p w14:paraId="1D51BA06" w14:textId="77777777" w:rsidR="007C63B1" w:rsidRPr="002C4507" w:rsidRDefault="007C63B1" w:rsidP="00D65029">
      <w:pPr>
        <w:pStyle w:val="a3"/>
        <w:tabs>
          <w:tab w:val="left" w:pos="4395"/>
        </w:tabs>
        <w:ind w:left="-426" w:hanging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К</w:t>
      </w:r>
      <w:r w:rsidRPr="002C4507">
        <w:rPr>
          <w:rFonts w:ascii="Times New Roman" w:hAnsi="Times New Roman"/>
          <w:sz w:val="18"/>
          <w:szCs w:val="18"/>
        </w:rPr>
        <w:t xml:space="preserve">од </w:t>
      </w:r>
      <w:proofErr w:type="gramStart"/>
      <w:r w:rsidRPr="002C4507">
        <w:rPr>
          <w:rFonts w:ascii="Times New Roman" w:hAnsi="Times New Roman"/>
          <w:sz w:val="18"/>
          <w:szCs w:val="18"/>
        </w:rPr>
        <w:t>банка:_</w:t>
      </w:r>
      <w:proofErr w:type="gramEnd"/>
      <w:r>
        <w:rPr>
          <w:rFonts w:ascii="Times New Roman" w:hAnsi="Times New Roman"/>
          <w:sz w:val="18"/>
          <w:szCs w:val="18"/>
        </w:rPr>
        <w:t>_</w:t>
      </w:r>
      <w:r w:rsidRPr="002C4507">
        <w:rPr>
          <w:rFonts w:ascii="Times New Roman" w:hAnsi="Times New Roman"/>
          <w:sz w:val="18"/>
          <w:szCs w:val="18"/>
        </w:rPr>
        <w:t>______</w:t>
      </w:r>
      <w:r>
        <w:rPr>
          <w:rFonts w:ascii="Times New Roman" w:hAnsi="Times New Roman"/>
          <w:sz w:val="18"/>
          <w:szCs w:val="18"/>
        </w:rPr>
        <w:t>_______________</w:t>
      </w:r>
      <w:r w:rsidRPr="002C4507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_________________</w:t>
      </w:r>
      <w:r w:rsidRPr="002C4507">
        <w:rPr>
          <w:rFonts w:ascii="Times New Roman" w:hAnsi="Times New Roman"/>
          <w:sz w:val="18"/>
          <w:szCs w:val="18"/>
        </w:rPr>
        <w:t>__</w:t>
      </w:r>
    </w:p>
    <w:p w14:paraId="635A3AF0" w14:textId="77777777" w:rsidR="007C63B1" w:rsidRDefault="007C63B1" w:rsidP="00D65029">
      <w:pPr>
        <w:pStyle w:val="a3"/>
        <w:ind w:firstLine="453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2C4507">
        <w:rPr>
          <w:rFonts w:ascii="Times New Roman" w:hAnsi="Times New Roman"/>
          <w:sz w:val="18"/>
          <w:szCs w:val="18"/>
        </w:rPr>
        <w:t>Контактный тел</w:t>
      </w:r>
      <w:r>
        <w:rPr>
          <w:rFonts w:ascii="Times New Roman" w:hAnsi="Times New Roman"/>
          <w:sz w:val="18"/>
          <w:szCs w:val="18"/>
        </w:rPr>
        <w:t>/ф</w:t>
      </w:r>
      <w:r w:rsidRPr="002C4507">
        <w:rPr>
          <w:rFonts w:ascii="Times New Roman" w:hAnsi="Times New Roman"/>
          <w:sz w:val="18"/>
          <w:szCs w:val="18"/>
        </w:rPr>
        <w:t>акс______</w:t>
      </w:r>
      <w:r>
        <w:rPr>
          <w:rFonts w:ascii="Times New Roman" w:hAnsi="Times New Roman"/>
          <w:sz w:val="18"/>
          <w:szCs w:val="18"/>
        </w:rPr>
        <w:t>_</w:t>
      </w:r>
      <w:r w:rsidRPr="002C4507">
        <w:rPr>
          <w:rFonts w:ascii="Times New Roman" w:hAnsi="Times New Roman"/>
          <w:sz w:val="18"/>
          <w:szCs w:val="18"/>
        </w:rPr>
        <w:t>___________________________</w:t>
      </w:r>
    </w:p>
    <w:p w14:paraId="17940353" w14:textId="77777777" w:rsidR="007C63B1" w:rsidRDefault="007C63B1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25E6A0FB" w14:textId="2C544242" w:rsid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5AE2A21" w14:textId="18BD9A71" w:rsidR="007C63B1" w:rsidRDefault="007C63B1" w:rsidP="00A3601B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(наименование Заказчика</w:t>
      </w:r>
      <w:r w:rsidRPr="002C4507">
        <w:rPr>
          <w:rFonts w:ascii="Times New Roman" w:hAnsi="Times New Roman"/>
          <w:sz w:val="16"/>
          <w:szCs w:val="16"/>
        </w:rPr>
        <w:t>)</w:t>
      </w:r>
    </w:p>
    <w:p w14:paraId="67FA07A3" w14:textId="77777777" w:rsidR="00C7021F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219DF7" w14:textId="53B974DC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 xml:space="preserve">росит заключить </w:t>
      </w:r>
      <w:r w:rsidRPr="00D47C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необходимости</w:t>
      </w:r>
      <w:r w:rsidRPr="00D47C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оказать санитарно-гигиенические услуги:</w:t>
      </w:r>
    </w:p>
    <w:p w14:paraId="3CDA9F64" w14:textId="77777777" w:rsidR="00C7021F" w:rsidRPr="002C4507" w:rsidRDefault="00C7021F" w:rsidP="00A3601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15931074" w14:textId="77777777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Pr="000517C7">
        <w:rPr>
          <w:rFonts w:ascii="Times New Roman" w:hAnsi="Times New Roman"/>
          <w:sz w:val="24"/>
          <w:szCs w:val="24"/>
        </w:rPr>
        <w:t>разовый</w:t>
      </w:r>
      <w:r w:rsidRPr="00F07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</w:p>
    <w:p w14:paraId="45EAEB29" w14:textId="77777777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0517C7">
        <w:rPr>
          <w:rFonts w:ascii="Times New Roman" w:hAnsi="Times New Roman"/>
          <w:sz w:val="24"/>
          <w:szCs w:val="24"/>
        </w:rPr>
        <w:t xml:space="preserve"> </w:t>
      </w:r>
      <w:r w:rsidRPr="00F079EE">
        <w:rPr>
          <w:rFonts w:ascii="Times New Roman" w:hAnsi="Times New Roman"/>
          <w:sz w:val="24"/>
          <w:szCs w:val="24"/>
        </w:rPr>
        <w:t>долгосрочный</w:t>
      </w:r>
      <w:r>
        <w:rPr>
          <w:rFonts w:ascii="Times New Roman" w:hAnsi="Times New Roman"/>
          <w:sz w:val="24"/>
          <w:szCs w:val="24"/>
        </w:rPr>
        <w:t xml:space="preserve"> договор </w:t>
      </w:r>
      <w:r w:rsidRPr="00F079EE">
        <w:rPr>
          <w:rFonts w:ascii="Times New Roman" w:hAnsi="Times New Roman"/>
          <w:sz w:val="24"/>
          <w:szCs w:val="24"/>
        </w:rPr>
        <w:t>с условием пролонгации</w:t>
      </w:r>
    </w:p>
    <w:p w14:paraId="604C6680" w14:textId="77777777" w:rsidR="007C63B1" w:rsidRDefault="007C63B1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14:paraId="6E0517D6" w14:textId="77777777" w:rsidR="007C63B1" w:rsidRDefault="007C63B1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7056B1" w14:textId="77777777" w:rsidR="007C63B1" w:rsidRPr="000F5523" w:rsidRDefault="007C63B1" w:rsidP="00A3601B">
      <w:pPr>
        <w:pStyle w:val="a3"/>
        <w:jc w:val="both"/>
        <w:rPr>
          <w:rFonts w:ascii="Times New Roman" w:hAnsi="Times New Roman"/>
          <w:color w:val="FF0000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отбора проб </w:t>
      </w:r>
    </w:p>
    <w:p w14:paraId="74BA9825" w14:textId="77777777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proofErr w:type="gramStart"/>
      <w:r w:rsidRPr="000E3580">
        <w:rPr>
          <w:rFonts w:ascii="Times New Roman" w:hAnsi="Times New Roman"/>
          <w:sz w:val="24"/>
          <w:szCs w:val="24"/>
        </w:rPr>
        <w:t xml:space="preserve">лабораторных </w:t>
      </w:r>
      <w:r>
        <w:rPr>
          <w:rFonts w:ascii="Times New Roman" w:hAnsi="Times New Roman"/>
          <w:sz w:val="24"/>
          <w:szCs w:val="24"/>
        </w:rPr>
        <w:t xml:space="preserve"> исследований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(испытаний)</w:t>
      </w:r>
    </w:p>
    <w:p w14:paraId="356BA719" w14:textId="77777777" w:rsidR="007C63B1" w:rsidRPr="00E22A4F" w:rsidRDefault="007C63B1" w:rsidP="00494AB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воды питьевой</w:t>
      </w:r>
      <w:r>
        <w:rPr>
          <w:rFonts w:ascii="Times New Roman" w:hAnsi="Times New Roman"/>
          <w:sz w:val="24"/>
          <w:szCs w:val="24"/>
        </w:rPr>
        <w:t xml:space="preserve"> (скважины, резервуара, водопровода, колодца)</w:t>
      </w:r>
    </w:p>
    <w:p w14:paraId="7DF63408" w14:textId="77777777" w:rsidR="007C63B1" w:rsidRPr="002C4507" w:rsidRDefault="007C63B1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воды дистиллированной</w:t>
      </w:r>
    </w:p>
    <w:p w14:paraId="693721D2" w14:textId="77777777" w:rsidR="007C63B1" w:rsidRPr="002C4507" w:rsidRDefault="007C63B1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воды сточной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(ливневой)</w:t>
      </w:r>
    </w:p>
    <w:p w14:paraId="03196C81" w14:textId="77777777" w:rsidR="007C63B1" w:rsidRDefault="007C63B1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воды поверхностной</w:t>
      </w:r>
      <w:r>
        <w:rPr>
          <w:rFonts w:ascii="Times New Roman" w:hAnsi="Times New Roman"/>
          <w:sz w:val="24"/>
          <w:szCs w:val="24"/>
        </w:rPr>
        <w:t xml:space="preserve"> (вода водоемов)</w:t>
      </w:r>
    </w:p>
    <w:p w14:paraId="016443F8" w14:textId="77777777" w:rsidR="007C63B1" w:rsidRDefault="007C63B1" w:rsidP="005041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бассейнов</w:t>
      </w:r>
    </w:p>
    <w:p w14:paraId="7E902FEC" w14:textId="77777777" w:rsidR="007C63B1" w:rsidRDefault="007C63B1" w:rsidP="005041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наблюдательных скважин</w:t>
      </w:r>
    </w:p>
    <w:p w14:paraId="7C8B75B9" w14:textId="77777777" w:rsidR="007C63B1" w:rsidRDefault="007C63B1" w:rsidP="005041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технической</w:t>
      </w:r>
    </w:p>
    <w:p w14:paraId="0D30371E" w14:textId="77777777" w:rsidR="007C63B1" w:rsidRDefault="007C63B1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почвы</w:t>
      </w:r>
      <w:r>
        <w:rPr>
          <w:rFonts w:ascii="Times New Roman" w:hAnsi="Times New Roman"/>
          <w:sz w:val="24"/>
          <w:szCs w:val="24"/>
        </w:rPr>
        <w:t xml:space="preserve"> (песка)</w:t>
      </w:r>
    </w:p>
    <w:p w14:paraId="0DBF2596" w14:textId="734E5E0A" w:rsidR="007C63B1" w:rsidRDefault="007C63B1" w:rsidP="00494A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proofErr w:type="spellStart"/>
      <w:r w:rsidRPr="00504100">
        <w:rPr>
          <w:rFonts w:ascii="Times New Roman" w:hAnsi="Times New Roman"/>
          <w:sz w:val="24"/>
          <w:szCs w:val="24"/>
        </w:rPr>
        <w:t>дезсредства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C839121" w14:textId="2A8427E8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иное</w:t>
      </w:r>
    </w:p>
    <w:p w14:paraId="79119AFE" w14:textId="77777777" w:rsidR="007C63B1" w:rsidRDefault="007C63B1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14:paraId="3374089F" w14:textId="012D7DD0" w:rsidR="007C63B1" w:rsidRDefault="00C7021F" w:rsidP="00C702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Находящейся на </w:t>
      </w:r>
      <w:r w:rsidR="007C63B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</w:t>
      </w:r>
      <w:r w:rsidR="007C63B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057B8977" w14:textId="77777777" w:rsidR="007C63B1" w:rsidRPr="002C4507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1484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(наименование объекта, адрес)       </w:t>
      </w:r>
    </w:p>
    <w:p w14:paraId="6F555B91" w14:textId="77777777" w:rsidR="007C63B1" w:rsidRPr="002C4507" w:rsidRDefault="007C63B1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</w:t>
      </w:r>
    </w:p>
    <w:p w14:paraId="38A6B280" w14:textId="0A3844AA" w:rsidR="007C63B1" w:rsidRDefault="00C7021F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C63B1">
        <w:rPr>
          <w:rFonts w:ascii="Times New Roman" w:hAnsi="Times New Roman"/>
          <w:sz w:val="24"/>
          <w:szCs w:val="24"/>
        </w:rPr>
        <w:t>а соответствие требованиям</w:t>
      </w:r>
      <w:r w:rsidR="007C63B1" w:rsidRPr="00CD3882">
        <w:rPr>
          <w:rFonts w:ascii="Times New Roman" w:hAnsi="Times New Roman"/>
          <w:sz w:val="24"/>
          <w:szCs w:val="24"/>
        </w:rPr>
        <w:t xml:space="preserve"> </w:t>
      </w:r>
      <w:r w:rsidR="007C63B1">
        <w:rPr>
          <w:rFonts w:ascii="Times New Roman" w:hAnsi="Times New Roman"/>
          <w:sz w:val="18"/>
          <w:szCs w:val="24"/>
        </w:rPr>
        <w:t>____________________________________________________________________</w:t>
      </w:r>
      <w:r>
        <w:rPr>
          <w:rFonts w:ascii="Times New Roman" w:hAnsi="Times New Roman"/>
          <w:sz w:val="18"/>
          <w:szCs w:val="24"/>
        </w:rPr>
        <w:t>_</w:t>
      </w:r>
    </w:p>
    <w:p w14:paraId="6E1AB6D5" w14:textId="77777777" w:rsidR="007C63B1" w:rsidRPr="00CD3882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71F4AA95" w14:textId="77777777" w:rsid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1C96F9" w14:textId="0169895E" w:rsid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Программа лабораторного контроля:</w:t>
      </w:r>
    </w:p>
    <w:p w14:paraId="28811B47" w14:textId="2F330192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прилагается</w:t>
      </w:r>
    </w:p>
    <w:p w14:paraId="7C003780" w14:textId="52D000A6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прошу разработать</w:t>
      </w:r>
    </w:p>
    <w:p w14:paraId="2F5E18FF" w14:textId="10B5CC81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сведения указываются в акте отбора</w:t>
      </w:r>
    </w:p>
    <w:p w14:paraId="48C77FDD" w14:textId="77777777" w:rsid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E4FD85" w14:textId="52411056" w:rsidR="007C63B1" w:rsidRPr="00522682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</w:t>
      </w:r>
      <w:r>
        <w:rPr>
          <w:rFonts w:ascii="Times New Roman" w:hAnsi="Times New Roman"/>
          <w:sz w:val="24"/>
          <w:szCs w:val="24"/>
          <w:u w:val="single"/>
        </w:rPr>
        <w:t>следования 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испытания) 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 провести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в целях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отметить):</w:t>
      </w:r>
    </w:p>
    <w:p w14:paraId="18DE9FC6" w14:textId="77777777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</w:p>
    <w:p w14:paraId="2FA43B35" w14:textId="29732F6E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24"/>
          <w:szCs w:val="32"/>
        </w:rPr>
        <w:t>государственной</w:t>
      </w:r>
      <w:r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Pr="00522682">
        <w:rPr>
          <w:rFonts w:ascii="Times New Roman" w:hAnsi="Times New Roman"/>
          <w:sz w:val="24"/>
          <w:szCs w:val="32"/>
        </w:rPr>
        <w:t>экспертизы</w:t>
      </w:r>
    </w:p>
    <w:p w14:paraId="73AE87FF" w14:textId="77777777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иное</w:t>
      </w:r>
    </w:p>
    <w:p w14:paraId="4A8036A5" w14:textId="77777777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33BD4257" w14:textId="77777777" w:rsidR="007C63B1" w:rsidRPr="00522682" w:rsidRDefault="007C63B1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</w:t>
      </w:r>
      <w:r>
        <w:rPr>
          <w:rFonts w:ascii="Times New Roman" w:hAnsi="Times New Roman"/>
          <w:sz w:val="24"/>
          <w:szCs w:val="32"/>
          <w:u w:val="single"/>
        </w:rPr>
        <w:t>исследований (</w:t>
      </w:r>
      <w:r w:rsidRPr="00522682">
        <w:rPr>
          <w:rFonts w:ascii="Times New Roman" w:hAnsi="Times New Roman"/>
          <w:sz w:val="24"/>
          <w:szCs w:val="32"/>
          <w:u w:val="single"/>
        </w:rPr>
        <w:t>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)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7EA6DABE" w14:textId="77777777" w:rsidR="007C63B1" w:rsidRPr="00410E98" w:rsidRDefault="007C63B1" w:rsidP="00522682">
      <w:pPr>
        <w:pStyle w:val="ab"/>
        <w:rPr>
          <w:sz w:val="24"/>
          <w:szCs w:val="24"/>
        </w:rPr>
      </w:pPr>
      <w:r w:rsidRPr="0086342D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>о</w:t>
      </w:r>
      <w:r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исполнителем </w:t>
      </w:r>
    </w:p>
    <w:p w14:paraId="6222B4BD" w14:textId="77777777" w:rsidR="007C63B1" w:rsidRDefault="007C63B1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 xml:space="preserve"> оставляю</w:t>
      </w:r>
      <w:proofErr w:type="gramEnd"/>
      <w:r w:rsidRPr="00522682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прилагается)</w:t>
      </w:r>
    </w:p>
    <w:p w14:paraId="687CB177" w14:textId="77777777" w:rsidR="007C63B1" w:rsidRDefault="007C63B1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B11746" w14:textId="77777777" w:rsidR="007C63B1" w:rsidRPr="00522682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 xml:space="preserve">В протоколе </w:t>
      </w:r>
      <w:r>
        <w:rPr>
          <w:rFonts w:ascii="Times New Roman" w:hAnsi="Times New Roman"/>
          <w:sz w:val="24"/>
          <w:szCs w:val="24"/>
          <w:u w:val="single"/>
        </w:rPr>
        <w:t>исследований (</w:t>
      </w:r>
      <w:r w:rsidRPr="00522682">
        <w:rPr>
          <w:rFonts w:ascii="Times New Roman" w:hAnsi="Times New Roman"/>
          <w:sz w:val="24"/>
          <w:szCs w:val="24"/>
          <w:u w:val="single"/>
        </w:rPr>
        <w:t>испытаний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 просим выдать (нужное отметить):</w:t>
      </w:r>
    </w:p>
    <w:p w14:paraId="2ED68144" w14:textId="77777777" w:rsidR="007C63B1" w:rsidRPr="008A667E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>заклю</w:t>
      </w:r>
      <w:r>
        <w:rPr>
          <w:rFonts w:ascii="Times New Roman" w:hAnsi="Times New Roman"/>
          <w:sz w:val="24"/>
          <w:szCs w:val="24"/>
        </w:rPr>
        <w:t>чение по результатам исследований (испытаний)</w:t>
      </w:r>
      <w:r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>
        <w:rPr>
          <w:rFonts w:ascii="Times New Roman" w:hAnsi="Times New Roman"/>
          <w:sz w:val="24"/>
          <w:szCs w:val="24"/>
        </w:rPr>
        <w:t xml:space="preserve">и требованиям ТНПА </w:t>
      </w:r>
    </w:p>
    <w:p w14:paraId="7629E750" w14:textId="09A44750" w:rsidR="007C63B1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</w:t>
      </w:r>
      <w:r>
        <w:rPr>
          <w:rFonts w:ascii="Times New Roman" w:hAnsi="Times New Roman"/>
          <w:sz w:val="24"/>
          <w:szCs w:val="24"/>
        </w:rPr>
        <w:t>исследований (испытаний)</w:t>
      </w:r>
      <w:r w:rsidRPr="008A667E">
        <w:rPr>
          <w:rFonts w:ascii="Times New Roman" w:hAnsi="Times New Roman"/>
          <w:sz w:val="24"/>
          <w:szCs w:val="24"/>
        </w:rPr>
        <w:t xml:space="preserve"> испытаний без заключения о соответствии требованиям ТНПА </w:t>
      </w:r>
    </w:p>
    <w:p w14:paraId="7E507D55" w14:textId="70E52BB3" w:rsid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2CA5BC1" w14:textId="2DA0C59A" w:rsid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Транспортное обеспечение:</w:t>
      </w:r>
    </w:p>
    <w:p w14:paraId="47ADC942" w14:textId="10CE707A" w:rsidR="00C7021F" w:rsidRPr="002C4507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</w:p>
    <w:p w14:paraId="710EC270" w14:textId="12285613" w:rsidR="00C7021F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</w:p>
    <w:p w14:paraId="307AD252" w14:textId="77777777" w:rsidR="00C7021F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96AA36" w14:textId="6D773B3C" w:rsidR="00C7021F" w:rsidRPr="00C7021F" w:rsidRDefault="00C7021F" w:rsidP="00C7021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Отбор проб осуществляет:</w:t>
      </w:r>
    </w:p>
    <w:p w14:paraId="4B14201C" w14:textId="77777777" w:rsidR="00A57257" w:rsidRPr="002C4507" w:rsidRDefault="00A57257" w:rsidP="00A57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</w:p>
    <w:p w14:paraId="5E20B381" w14:textId="77777777" w:rsidR="00A57257" w:rsidRDefault="00A57257" w:rsidP="00A57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</w:p>
    <w:p w14:paraId="0BC9617E" w14:textId="77777777" w:rsidR="00C7021F" w:rsidRPr="00C7021F" w:rsidRDefault="00C7021F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9BF18E" w14:textId="77777777" w:rsidR="007C63B1" w:rsidRPr="008A667E" w:rsidRDefault="007C63B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7C63B1" w:rsidRPr="008A667E" w14:paraId="2013B99B" w14:textId="77777777" w:rsidTr="008A667E">
        <w:trPr>
          <w:trHeight w:val="205"/>
        </w:trPr>
        <w:tc>
          <w:tcPr>
            <w:tcW w:w="9606" w:type="dxa"/>
          </w:tcPr>
          <w:p w14:paraId="398EBA6A" w14:textId="77777777" w:rsidR="007C63B1" w:rsidRPr="008A667E" w:rsidRDefault="007C63B1" w:rsidP="00D81869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924894" w14:textId="77777777" w:rsidR="007C63B1" w:rsidRDefault="007C63B1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727F7" w14:textId="77777777" w:rsidR="007C63B1" w:rsidRPr="008A667E" w:rsidRDefault="007C63B1" w:rsidP="00294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простая приемка (</w:t>
            </w:r>
            <w:r w:rsidRPr="00D87215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D87215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Pr="00D87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21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87215">
              <w:rPr>
                <w:rFonts w:ascii="Times New Roman" w:hAnsi="Times New Roman"/>
                <w:sz w:val="24"/>
                <w:szCs w:val="24"/>
              </w:rPr>
              <w:t>8:09/2019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вероятность ложного принятия 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>&lt;50%)</w:t>
            </w:r>
          </w:p>
          <w:p w14:paraId="5DC4EC2C" w14:textId="77777777" w:rsidR="007C63B1" w:rsidRDefault="007C63B1" w:rsidP="004916E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</w:p>
          <w:p w14:paraId="66A52BB9" w14:textId="77777777" w:rsidR="007C63B1" w:rsidRDefault="007C63B1" w:rsidP="004916E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698B4CF1" w14:textId="77777777" w:rsidR="007C63B1" w:rsidRPr="008A667E" w:rsidRDefault="007C63B1" w:rsidP="00DC5B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Подробнее с информацией о возможных правилах принятия решения можно ознакомится на официальном сайте </w:t>
            </w:r>
            <w:hyperlink r:id="rId8" w:history="1">
              <w:r w:rsidRPr="00A1632D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www</w:t>
              </w:r>
              <w:r w:rsidRPr="00A1632D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Pr="00A1632D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elsk</w:t>
              </w:r>
              <w:r w:rsidRPr="001009C7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@</w:t>
              </w:r>
              <w:r w:rsidRPr="00A1632D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gmlocge</w:t>
              </w:r>
              <w:r w:rsidRPr="00A1632D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Pr="00A1632D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by</w:t>
              </w:r>
            </w:hyperlink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 в разделе «</w:t>
            </w:r>
            <w:r w:rsidRPr="00105B42">
              <w:rPr>
                <w:rFonts w:ascii="Times New Roman" w:hAnsi="Times New Roman"/>
                <w:i/>
                <w:sz w:val="20"/>
                <w:szCs w:val="20"/>
              </w:rPr>
              <w:t xml:space="preserve">Услуги для юридических лиц и индивидуальных </w:t>
            </w:r>
            <w:r w:rsidRPr="00105B4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предпринимателей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2FC4330C" w14:textId="77777777" w:rsidR="007C63B1" w:rsidRDefault="007C63B1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70EA1" w14:textId="77777777" w:rsidR="007C63B1" w:rsidRDefault="007C63B1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случаях, когда может создаваться реальная угроза </w:t>
      </w:r>
      <w:proofErr w:type="gramStart"/>
      <w:r>
        <w:rPr>
          <w:rFonts w:ascii="Times New Roman" w:hAnsi="Times New Roman"/>
          <w:sz w:val="24"/>
          <w:szCs w:val="24"/>
        </w:rPr>
        <w:t>санитарно-эпидемиологическому благополучию населения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просим передавать информацию о несоответствующих результатах испытаний по телефону ____________________.</w:t>
      </w:r>
    </w:p>
    <w:p w14:paraId="7F2903F6" w14:textId="77777777" w:rsidR="007C63B1" w:rsidRPr="002C4507" w:rsidRDefault="007C63B1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89ED86" w14:textId="3529A248" w:rsidR="007C63B1" w:rsidRDefault="007C63B1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Оплату гарантируем в соотв</w:t>
      </w:r>
      <w:r>
        <w:rPr>
          <w:rFonts w:ascii="Times New Roman" w:hAnsi="Times New Roman"/>
          <w:sz w:val="24"/>
          <w:szCs w:val="24"/>
        </w:rPr>
        <w:t>етствие с Прейскурантом на санитарно-гигиенические</w:t>
      </w:r>
      <w:r w:rsidRPr="002C4507">
        <w:rPr>
          <w:rFonts w:ascii="Times New Roman" w:hAnsi="Times New Roman"/>
          <w:sz w:val="24"/>
          <w:szCs w:val="24"/>
        </w:rPr>
        <w:t xml:space="preserve"> исследования, утвержденным приказом главного врача </w:t>
      </w:r>
      <w:r>
        <w:rPr>
          <w:rFonts w:ascii="Times New Roman" w:hAnsi="Times New Roman"/>
          <w:sz w:val="24"/>
          <w:szCs w:val="24"/>
        </w:rPr>
        <w:t>Ельского районного ЦГЭ</w:t>
      </w:r>
      <w:r w:rsidR="00BC751B">
        <w:rPr>
          <w:rFonts w:ascii="Times New Roman" w:hAnsi="Times New Roman"/>
          <w:sz w:val="24"/>
          <w:szCs w:val="24"/>
        </w:rPr>
        <w:t xml:space="preserve"> на день оказания услуги.</w:t>
      </w:r>
    </w:p>
    <w:p w14:paraId="3D6A22F1" w14:textId="77777777" w:rsidR="007C63B1" w:rsidRPr="002C4507" w:rsidRDefault="007C63B1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CB5BA8" w14:textId="77777777" w:rsidR="007C63B1" w:rsidRPr="002C4507" w:rsidRDefault="007C63B1" w:rsidP="00492E25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C4507">
        <w:rPr>
          <w:rFonts w:ascii="Times New Roman" w:hAnsi="Times New Roman"/>
          <w:sz w:val="24"/>
          <w:szCs w:val="24"/>
        </w:rPr>
        <w:t xml:space="preserve">рограмма лабораторных испытаний </w:t>
      </w:r>
      <w:proofErr w:type="spellStart"/>
      <w:r w:rsidRPr="002C4507">
        <w:rPr>
          <w:rFonts w:ascii="Times New Roman" w:hAnsi="Times New Roman"/>
          <w:sz w:val="24"/>
          <w:szCs w:val="24"/>
        </w:rPr>
        <w:t>на____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Pr="002C4507">
        <w:rPr>
          <w:rFonts w:ascii="Times New Roman" w:hAnsi="Times New Roman"/>
          <w:sz w:val="24"/>
          <w:szCs w:val="24"/>
        </w:rPr>
        <w:t>. в 1 экз.</w:t>
      </w:r>
    </w:p>
    <w:p w14:paraId="33880949" w14:textId="77777777" w:rsidR="007C63B1" w:rsidRDefault="007C63B1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proofErr w:type="spellStart"/>
      <w:r w:rsidRPr="002C4507">
        <w:rPr>
          <w:rFonts w:ascii="Times New Roman" w:hAnsi="Times New Roman"/>
          <w:sz w:val="24"/>
          <w:szCs w:val="24"/>
        </w:rPr>
        <w:t>на____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Pr="002C4507">
        <w:rPr>
          <w:rFonts w:ascii="Times New Roman" w:hAnsi="Times New Roman"/>
          <w:sz w:val="24"/>
          <w:szCs w:val="24"/>
        </w:rPr>
        <w:t>. в 1 экз.</w:t>
      </w:r>
    </w:p>
    <w:p w14:paraId="04D8F36A" w14:textId="77777777" w:rsidR="007C63B1" w:rsidRPr="002C4507" w:rsidRDefault="007C63B1" w:rsidP="006A1BF6">
      <w:pPr>
        <w:pStyle w:val="a3"/>
        <w:rPr>
          <w:rFonts w:ascii="Times New Roman" w:hAnsi="Times New Roman"/>
        </w:rPr>
      </w:pPr>
    </w:p>
    <w:p w14:paraId="11FEDE56" w14:textId="77777777" w:rsidR="007C63B1" w:rsidRPr="002C4507" w:rsidRDefault="007C63B1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(должность </w:t>
      </w:r>
      <w:proofErr w:type="gramStart"/>
      <w:r w:rsidRPr="002C4507">
        <w:rPr>
          <w:rFonts w:ascii="Times New Roman" w:hAnsi="Times New Roman"/>
          <w:sz w:val="18"/>
          <w:szCs w:val="18"/>
        </w:rPr>
        <w:t xml:space="preserve">руководителя)   </w:t>
      </w:r>
      <w:proofErr w:type="gramEnd"/>
      <w:r w:rsidRPr="002C4507">
        <w:rPr>
          <w:rFonts w:ascii="Times New Roman" w:hAnsi="Times New Roman"/>
          <w:sz w:val="18"/>
          <w:szCs w:val="18"/>
        </w:rPr>
        <w:t xml:space="preserve">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79A43EE3" w14:textId="77777777" w:rsidR="007C63B1" w:rsidRPr="002C4507" w:rsidRDefault="007C63B1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2D0D8CC4" w14:textId="77777777" w:rsidR="007C63B1" w:rsidRPr="002C4507" w:rsidRDefault="007C63B1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>Главный бухгалтер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</w:p>
    <w:p w14:paraId="7BDE103E" w14:textId="77777777" w:rsidR="007C63B1" w:rsidRPr="002C4507" w:rsidRDefault="007C63B1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</w:t>
      </w:r>
      <w:proofErr w:type="gramStart"/>
      <w:r w:rsidRPr="002C4507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2C4507">
        <w:rPr>
          <w:rFonts w:ascii="Times New Roman" w:hAnsi="Times New Roman"/>
          <w:sz w:val="18"/>
          <w:szCs w:val="18"/>
        </w:rPr>
        <w:t xml:space="preserve">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112220F3" w14:textId="77777777" w:rsidR="007C63B1" w:rsidRPr="002C4507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556B8A8" w14:textId="77777777" w:rsidR="007C63B1" w:rsidRPr="002C4507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AF6EF94" w14:textId="77777777" w:rsidR="007C63B1" w:rsidRPr="002C4507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E51E5D7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*</w:t>
      </w:r>
      <w:r w:rsidRPr="002C4507">
        <w:rPr>
          <w:rFonts w:ascii="Times New Roman" w:hAnsi="Times New Roman"/>
          <w:sz w:val="18"/>
          <w:szCs w:val="18"/>
        </w:rPr>
        <w:t xml:space="preserve"> Заявление оформляется на фирменном бланке организации-заявителя (при наличии)</w:t>
      </w:r>
    </w:p>
    <w:p w14:paraId="26EB6A95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3064AB2C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2107970B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3B3A5597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7F25E77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381EE88D" w14:textId="77777777" w:rsidR="007C63B1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4CC4397" w14:textId="77777777" w:rsidR="007C63B1" w:rsidRPr="002C4507" w:rsidRDefault="007C63B1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C28DE1D" w14:textId="77777777" w:rsidR="00BC751B" w:rsidRDefault="007C63B1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1597E582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424FE58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FCE34CF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C637F53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4BB16C8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01FC1CF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3A6DE49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9161417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69DFD1E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090B0D7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72EA855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A8D6B1B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8A52219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73028ED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335D8E1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4B0C927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D912647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5078827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E037986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254AD28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CF5649D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96B2006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4AD387A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3D118BF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A6468C2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82988DB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162E4D1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A12DC18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C89EB5E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44C456D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2E3E19B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D74726F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A7B39EF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CBA32E5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60B90D1" w14:textId="77777777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F4413A9" w14:textId="708EB759" w:rsidR="00BC751B" w:rsidRDefault="00BC751B" w:rsidP="0069702D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ab/>
      </w:r>
      <w:r>
        <w:rPr>
          <w:rFonts w:ascii="Times New Roman" w:hAnsi="Times New Roman"/>
          <w:sz w:val="18"/>
          <w:szCs w:val="18"/>
        </w:rPr>
        <w:tab/>
      </w:r>
    </w:p>
    <w:p w14:paraId="7B49AD93" w14:textId="74BF704C" w:rsidR="007C63B1" w:rsidRPr="0069702D" w:rsidRDefault="007C63B1" w:rsidP="00BC751B">
      <w:pPr>
        <w:pStyle w:val="a3"/>
        <w:ind w:left="4248" w:firstLine="708"/>
        <w:jc w:val="center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УТВЕРЖДАЮ</w:t>
      </w:r>
    </w:p>
    <w:p w14:paraId="5494E9AC" w14:textId="77777777" w:rsidR="007C63B1" w:rsidRPr="0069702D" w:rsidRDefault="007C63B1" w:rsidP="006970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_________________________________</w:t>
      </w:r>
    </w:p>
    <w:p w14:paraId="6FD53C54" w14:textId="77777777" w:rsidR="007C63B1" w:rsidRDefault="007C63B1" w:rsidP="006970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 xml:space="preserve"> (наименование должности руководителя, </w:t>
      </w:r>
    </w:p>
    <w:p w14:paraId="62786257" w14:textId="77777777" w:rsidR="007C63B1" w:rsidRPr="0069702D" w:rsidRDefault="007C63B1" w:rsidP="006970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субъекта хозяйствования)</w:t>
      </w:r>
    </w:p>
    <w:p w14:paraId="3F619F50" w14:textId="77777777" w:rsidR="007C63B1" w:rsidRPr="0069702D" w:rsidRDefault="007C63B1" w:rsidP="006970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______________  __________________</w:t>
      </w:r>
    </w:p>
    <w:p w14:paraId="1F2995A2" w14:textId="77777777" w:rsidR="007C63B1" w:rsidRPr="0069702D" w:rsidRDefault="007C63B1" w:rsidP="006970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69702D">
        <w:rPr>
          <w:rFonts w:ascii="Times New Roman" w:hAnsi="Times New Roman"/>
          <w:sz w:val="18"/>
          <w:szCs w:val="18"/>
        </w:rPr>
        <w:t xml:space="preserve">    (</w:t>
      </w:r>
      <w:proofErr w:type="gramStart"/>
      <w:r w:rsidRPr="0069702D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69702D">
        <w:rPr>
          <w:rFonts w:ascii="Times New Roman" w:hAnsi="Times New Roman"/>
          <w:sz w:val="18"/>
          <w:szCs w:val="18"/>
        </w:rPr>
        <w:t xml:space="preserve">     (инициалы, фамилия)   </w:t>
      </w:r>
    </w:p>
    <w:p w14:paraId="195E2BF7" w14:textId="77777777" w:rsidR="007C63B1" w:rsidRPr="002C4507" w:rsidRDefault="007C63B1" w:rsidP="0069702D">
      <w:pPr>
        <w:pStyle w:val="a3"/>
        <w:jc w:val="right"/>
        <w:rPr>
          <w:rFonts w:ascii="Times New Roman" w:hAnsi="Times New Roman"/>
          <w:sz w:val="18"/>
          <w:szCs w:val="18"/>
        </w:rPr>
      </w:pPr>
      <w:proofErr w:type="gramStart"/>
      <w:r w:rsidRPr="0069702D">
        <w:rPr>
          <w:rFonts w:ascii="Times New Roman" w:hAnsi="Times New Roman"/>
          <w:sz w:val="18"/>
          <w:szCs w:val="18"/>
        </w:rPr>
        <w:t xml:space="preserve">«  </w:t>
      </w:r>
      <w:proofErr w:type="gramEnd"/>
      <w:r w:rsidRPr="0069702D">
        <w:rPr>
          <w:rFonts w:ascii="Times New Roman" w:hAnsi="Times New Roman"/>
          <w:sz w:val="18"/>
          <w:szCs w:val="18"/>
        </w:rPr>
        <w:t xml:space="preserve">    »   _______________  20_____г.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7C63B1" w:rsidRPr="001141F3" w14:paraId="63A0D98D" w14:textId="77777777" w:rsidTr="000E3580">
        <w:trPr>
          <w:trHeight w:val="205"/>
        </w:trPr>
        <w:tc>
          <w:tcPr>
            <w:tcW w:w="9606" w:type="dxa"/>
          </w:tcPr>
          <w:p w14:paraId="4CC95A7A" w14:textId="77777777" w:rsidR="007C63B1" w:rsidRPr="001141F3" w:rsidRDefault="007C63B1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CC6F142" w14:textId="77777777" w:rsidR="007C63B1" w:rsidRDefault="007C63B1" w:rsidP="006A1BF6">
      <w:pPr>
        <w:rPr>
          <w:szCs w:val="18"/>
        </w:rPr>
      </w:pPr>
    </w:p>
    <w:p w14:paraId="67222E31" w14:textId="77777777" w:rsidR="007C63B1" w:rsidRPr="0069702D" w:rsidRDefault="007C63B1" w:rsidP="0069702D">
      <w:pPr>
        <w:spacing w:after="0" w:line="240" w:lineRule="auto"/>
        <w:jc w:val="center"/>
        <w:rPr>
          <w:rFonts w:ascii="Times New Roman" w:hAnsi="Times New Roman"/>
        </w:rPr>
      </w:pPr>
      <w:r w:rsidRPr="0069702D">
        <w:rPr>
          <w:rFonts w:ascii="Times New Roman" w:hAnsi="Times New Roman"/>
        </w:rPr>
        <w:t xml:space="preserve">Схема </w:t>
      </w:r>
    </w:p>
    <w:p w14:paraId="2552F701" w14:textId="77777777" w:rsidR="007C63B1" w:rsidRPr="0069702D" w:rsidRDefault="007C63B1" w:rsidP="0069702D">
      <w:pPr>
        <w:spacing w:after="0" w:line="240" w:lineRule="auto"/>
        <w:jc w:val="center"/>
        <w:rPr>
          <w:rFonts w:ascii="Times New Roman" w:hAnsi="Times New Roman"/>
        </w:rPr>
      </w:pPr>
      <w:r w:rsidRPr="0069702D">
        <w:rPr>
          <w:rFonts w:ascii="Times New Roman" w:hAnsi="Times New Roman"/>
        </w:rPr>
        <w:t>производственного лабораторного контроля воды ___________________________</w:t>
      </w:r>
    </w:p>
    <w:p w14:paraId="7ADA95BC" w14:textId="77777777" w:rsidR="007C63B1" w:rsidRPr="0069702D" w:rsidRDefault="007C63B1" w:rsidP="0069702D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69702D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(наименование объекта, </w:t>
      </w:r>
      <w:r>
        <w:rPr>
          <w:rFonts w:ascii="Times New Roman" w:hAnsi="Times New Roman"/>
          <w:sz w:val="14"/>
          <w:szCs w:val="14"/>
        </w:rPr>
        <w:t>адрес</w:t>
      </w:r>
      <w:r w:rsidRPr="0069702D">
        <w:rPr>
          <w:rFonts w:ascii="Times New Roman" w:hAnsi="Times New Roman"/>
          <w:sz w:val="14"/>
          <w:szCs w:val="14"/>
        </w:rPr>
        <w:t>)</w:t>
      </w:r>
    </w:p>
    <w:p w14:paraId="2EAF4C3A" w14:textId="77777777" w:rsidR="007C63B1" w:rsidRPr="0069702D" w:rsidRDefault="007C63B1" w:rsidP="0069702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18"/>
        <w:gridCol w:w="1985"/>
        <w:gridCol w:w="1277"/>
        <w:gridCol w:w="1276"/>
        <w:gridCol w:w="1843"/>
        <w:gridCol w:w="1985"/>
      </w:tblGrid>
      <w:tr w:rsidR="007C63B1" w:rsidRPr="0069702D" w14:paraId="1D229936" w14:textId="77777777" w:rsidTr="0069702D">
        <w:tc>
          <w:tcPr>
            <w:tcW w:w="1132" w:type="dxa"/>
          </w:tcPr>
          <w:p w14:paraId="160C1B86" w14:textId="77777777" w:rsidR="007C63B1" w:rsidRPr="0069702D" w:rsidRDefault="007C63B1" w:rsidP="0069702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 точки отбора</w:t>
            </w:r>
          </w:p>
        </w:tc>
        <w:tc>
          <w:tcPr>
            <w:tcW w:w="1418" w:type="dxa"/>
          </w:tcPr>
          <w:p w14:paraId="69889DF9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Контролируемые показатели</w:t>
            </w:r>
          </w:p>
        </w:tc>
        <w:tc>
          <w:tcPr>
            <w:tcW w:w="1985" w:type="dxa"/>
          </w:tcPr>
          <w:p w14:paraId="39213F6F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277" w:type="dxa"/>
          </w:tcPr>
          <w:p w14:paraId="4B8B6754" w14:textId="77777777" w:rsidR="007C63B1" w:rsidRPr="0069702D" w:rsidRDefault="007C63B1" w:rsidP="0069702D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Кратность контроля</w:t>
            </w:r>
          </w:p>
        </w:tc>
        <w:tc>
          <w:tcPr>
            <w:tcW w:w="1276" w:type="dxa"/>
          </w:tcPr>
          <w:p w14:paraId="3E07F1D5" w14:textId="77777777" w:rsidR="007C63B1" w:rsidRPr="0069702D" w:rsidRDefault="007C63B1" w:rsidP="0069702D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Количество проб за год</w:t>
            </w:r>
          </w:p>
        </w:tc>
        <w:tc>
          <w:tcPr>
            <w:tcW w:w="1843" w:type="dxa"/>
          </w:tcPr>
          <w:p w14:paraId="51D55CEF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 xml:space="preserve">Наименование организации, </w:t>
            </w:r>
            <w:proofErr w:type="gramStart"/>
            <w:r w:rsidRPr="0069702D">
              <w:rPr>
                <w:rFonts w:ascii="Times New Roman" w:hAnsi="Times New Roman"/>
                <w:sz w:val="20"/>
              </w:rPr>
              <w:t>специалистами  которой</w:t>
            </w:r>
            <w:proofErr w:type="gramEnd"/>
            <w:r w:rsidRPr="0069702D">
              <w:rPr>
                <w:rFonts w:ascii="Times New Roman" w:hAnsi="Times New Roman"/>
                <w:sz w:val="20"/>
              </w:rPr>
              <w:t xml:space="preserve"> осуществляется  отбор образцов</w:t>
            </w:r>
          </w:p>
        </w:tc>
        <w:tc>
          <w:tcPr>
            <w:tcW w:w="1985" w:type="dxa"/>
          </w:tcPr>
          <w:p w14:paraId="015B0D87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7C63B1" w:rsidRPr="0069702D" w14:paraId="51D9F9F0" w14:textId="77777777" w:rsidTr="0069702D">
        <w:tc>
          <w:tcPr>
            <w:tcW w:w="1132" w:type="dxa"/>
          </w:tcPr>
          <w:p w14:paraId="535C63B1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14:paraId="1A694FB0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14:paraId="5522CE94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</w:tcPr>
          <w:p w14:paraId="335BF416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14:paraId="69AFAE2E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13BA11C6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14:paraId="6448A475" w14:textId="77777777" w:rsidR="007C63B1" w:rsidRPr="0069702D" w:rsidRDefault="007C63B1" w:rsidP="00697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7</w:t>
            </w:r>
          </w:p>
        </w:tc>
      </w:tr>
    </w:tbl>
    <w:p w14:paraId="3256596F" w14:textId="77777777" w:rsidR="007C63B1" w:rsidRPr="0069702D" w:rsidRDefault="007C63B1" w:rsidP="0069702D">
      <w:pPr>
        <w:spacing w:after="0" w:line="240" w:lineRule="auto"/>
        <w:rPr>
          <w:rFonts w:ascii="Times New Roman" w:hAnsi="Times New Roman"/>
        </w:rPr>
      </w:pPr>
    </w:p>
    <w:p w14:paraId="35B1CAB8" w14:textId="77777777" w:rsidR="007C63B1" w:rsidRPr="0069702D" w:rsidRDefault="007C63B1" w:rsidP="0069702D">
      <w:pPr>
        <w:spacing w:after="0" w:line="240" w:lineRule="auto"/>
        <w:rPr>
          <w:rFonts w:ascii="Times New Roman" w:hAnsi="Times New Roman"/>
        </w:rPr>
      </w:pPr>
      <w:r w:rsidRPr="0069702D">
        <w:rPr>
          <w:rFonts w:ascii="Times New Roman" w:hAnsi="Times New Roman"/>
        </w:rPr>
        <w:t>Схему разработал:</w:t>
      </w:r>
    </w:p>
    <w:p w14:paraId="00BAD50E" w14:textId="77777777" w:rsidR="007C63B1" w:rsidRPr="0069702D" w:rsidRDefault="007C63B1" w:rsidP="006970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  <w:r w:rsidRPr="0069702D">
        <w:rPr>
          <w:rFonts w:ascii="Times New Roman" w:hAnsi="Times New Roman"/>
        </w:rPr>
        <w:t>___</w:t>
      </w:r>
      <w:r w:rsidRPr="0069702D">
        <w:rPr>
          <w:rFonts w:ascii="Times New Roman" w:hAnsi="Times New Roman"/>
        </w:rPr>
        <w:tab/>
      </w:r>
      <w:r w:rsidRPr="0069702D">
        <w:rPr>
          <w:rFonts w:ascii="Times New Roman" w:hAnsi="Times New Roman"/>
        </w:rPr>
        <w:tab/>
        <w:t>____________________</w:t>
      </w:r>
      <w:r w:rsidRPr="0069702D">
        <w:rPr>
          <w:rFonts w:ascii="Times New Roman" w:hAnsi="Times New Roman"/>
        </w:rPr>
        <w:tab/>
        <w:t>_____________________</w:t>
      </w:r>
    </w:p>
    <w:p w14:paraId="1A8C3642" w14:textId="77777777" w:rsidR="007C63B1" w:rsidRPr="0069702D" w:rsidRDefault="007C63B1" w:rsidP="0069702D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</w:t>
      </w:r>
      <w:r w:rsidRPr="0069702D">
        <w:rPr>
          <w:rFonts w:ascii="Times New Roman" w:hAnsi="Times New Roman"/>
          <w:sz w:val="14"/>
          <w:szCs w:val="14"/>
        </w:rPr>
        <w:t xml:space="preserve">    (долж</w:t>
      </w:r>
      <w:r>
        <w:rPr>
          <w:rFonts w:ascii="Times New Roman" w:hAnsi="Times New Roman"/>
          <w:sz w:val="14"/>
          <w:szCs w:val="14"/>
        </w:rPr>
        <w:t>ность представителя объекта)</w:t>
      </w:r>
      <w:r>
        <w:rPr>
          <w:rFonts w:ascii="Times New Roman" w:hAnsi="Times New Roman"/>
          <w:sz w:val="14"/>
          <w:szCs w:val="14"/>
        </w:rPr>
        <w:tab/>
        <w:t xml:space="preserve">  </w:t>
      </w:r>
      <w:proofErr w:type="gramStart"/>
      <w:r>
        <w:rPr>
          <w:rFonts w:ascii="Times New Roman" w:hAnsi="Times New Roman"/>
          <w:sz w:val="14"/>
          <w:szCs w:val="14"/>
        </w:rPr>
        <w:t xml:space="preserve">   </w:t>
      </w:r>
      <w:r w:rsidRPr="0069702D">
        <w:rPr>
          <w:rFonts w:ascii="Times New Roman" w:hAnsi="Times New Roman"/>
          <w:sz w:val="14"/>
          <w:szCs w:val="14"/>
        </w:rPr>
        <w:t>(</w:t>
      </w:r>
      <w:proofErr w:type="gramEnd"/>
      <w:r w:rsidRPr="0069702D">
        <w:rPr>
          <w:rFonts w:ascii="Times New Roman" w:hAnsi="Times New Roman"/>
          <w:sz w:val="14"/>
          <w:szCs w:val="14"/>
        </w:rPr>
        <w:t>подпись)</w:t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  <w:t>(инициалы, фамилия)</w:t>
      </w:r>
    </w:p>
    <w:p w14:paraId="100A2FFD" w14:textId="77777777" w:rsidR="007C63B1" w:rsidRPr="0069702D" w:rsidRDefault="007C63B1" w:rsidP="0069702D">
      <w:pPr>
        <w:spacing w:after="0" w:line="240" w:lineRule="auto"/>
        <w:rPr>
          <w:rFonts w:ascii="Times New Roman" w:hAnsi="Times New Roman"/>
        </w:rPr>
      </w:pPr>
    </w:p>
    <w:p w14:paraId="71DFA9C1" w14:textId="77777777" w:rsidR="007C63B1" w:rsidRPr="0069702D" w:rsidRDefault="007C63B1" w:rsidP="0069702D">
      <w:pPr>
        <w:spacing w:after="0" w:line="240" w:lineRule="auto"/>
        <w:rPr>
          <w:rFonts w:ascii="Times New Roman" w:hAnsi="Times New Roman"/>
        </w:rPr>
      </w:pPr>
      <w:r w:rsidRPr="0069702D">
        <w:rPr>
          <w:rFonts w:ascii="Times New Roman" w:hAnsi="Times New Roman"/>
        </w:rPr>
        <w:t>тел._____________________</w:t>
      </w:r>
    </w:p>
    <w:p w14:paraId="2C803315" w14:textId="77777777" w:rsidR="007C63B1" w:rsidRPr="006A1BF6" w:rsidRDefault="007C63B1" w:rsidP="006A1BF6">
      <w:pPr>
        <w:rPr>
          <w:szCs w:val="18"/>
        </w:rPr>
      </w:pPr>
    </w:p>
    <w:sectPr w:rsidR="007C63B1" w:rsidRPr="006A1BF6" w:rsidSect="00A360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5CF0" w14:textId="77777777" w:rsidR="0016102F" w:rsidRDefault="0016102F" w:rsidP="00CE49F0">
      <w:pPr>
        <w:spacing w:after="0" w:line="240" w:lineRule="auto"/>
      </w:pPr>
      <w:r>
        <w:separator/>
      </w:r>
    </w:p>
  </w:endnote>
  <w:endnote w:type="continuationSeparator" w:id="0">
    <w:p w14:paraId="5F6FDEB2" w14:textId="77777777" w:rsidR="0016102F" w:rsidRDefault="0016102F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511A" w14:textId="77777777" w:rsidR="0016102F" w:rsidRDefault="0016102F" w:rsidP="00CE49F0">
      <w:pPr>
        <w:spacing w:after="0" w:line="240" w:lineRule="auto"/>
      </w:pPr>
      <w:r>
        <w:separator/>
      </w:r>
    </w:p>
  </w:footnote>
  <w:footnote w:type="continuationSeparator" w:id="0">
    <w:p w14:paraId="7019BE13" w14:textId="77777777" w:rsidR="0016102F" w:rsidRDefault="0016102F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B9A"/>
    <w:rsid w:val="00006D60"/>
    <w:rsid w:val="000339F3"/>
    <w:rsid w:val="00034B58"/>
    <w:rsid w:val="000517C7"/>
    <w:rsid w:val="000537EE"/>
    <w:rsid w:val="00066C9B"/>
    <w:rsid w:val="00072D5E"/>
    <w:rsid w:val="000C0CC7"/>
    <w:rsid w:val="000C52A6"/>
    <w:rsid w:val="000E3580"/>
    <w:rsid w:val="000E7A0F"/>
    <w:rsid w:val="000F5523"/>
    <w:rsid w:val="001009C7"/>
    <w:rsid w:val="00101F5A"/>
    <w:rsid w:val="00105B42"/>
    <w:rsid w:val="001141F3"/>
    <w:rsid w:val="00132E8D"/>
    <w:rsid w:val="0016102F"/>
    <w:rsid w:val="001F0525"/>
    <w:rsid w:val="001F1A10"/>
    <w:rsid w:val="001F6368"/>
    <w:rsid w:val="00231E8A"/>
    <w:rsid w:val="00244BCF"/>
    <w:rsid w:val="00247927"/>
    <w:rsid w:val="00254EEF"/>
    <w:rsid w:val="00257223"/>
    <w:rsid w:val="00274CA8"/>
    <w:rsid w:val="00294C0E"/>
    <w:rsid w:val="002C4507"/>
    <w:rsid w:val="002C7FB8"/>
    <w:rsid w:val="002D5042"/>
    <w:rsid w:val="0032778C"/>
    <w:rsid w:val="0033387B"/>
    <w:rsid w:val="003401A6"/>
    <w:rsid w:val="00366DBB"/>
    <w:rsid w:val="00385273"/>
    <w:rsid w:val="003B04C2"/>
    <w:rsid w:val="003B0C4D"/>
    <w:rsid w:val="003B6A50"/>
    <w:rsid w:val="003C5989"/>
    <w:rsid w:val="00410E98"/>
    <w:rsid w:val="00412340"/>
    <w:rsid w:val="00456CC1"/>
    <w:rsid w:val="004646A9"/>
    <w:rsid w:val="00464AF9"/>
    <w:rsid w:val="004916E7"/>
    <w:rsid w:val="00492E25"/>
    <w:rsid w:val="00494AB2"/>
    <w:rsid w:val="00497DE0"/>
    <w:rsid w:val="004A4612"/>
    <w:rsid w:val="004B74A8"/>
    <w:rsid w:val="004E47DC"/>
    <w:rsid w:val="004F6B3A"/>
    <w:rsid w:val="00504100"/>
    <w:rsid w:val="00515A86"/>
    <w:rsid w:val="00522682"/>
    <w:rsid w:val="00524D0D"/>
    <w:rsid w:val="0055379B"/>
    <w:rsid w:val="005549A4"/>
    <w:rsid w:val="005756A9"/>
    <w:rsid w:val="00583D1B"/>
    <w:rsid w:val="005A776B"/>
    <w:rsid w:val="005C778A"/>
    <w:rsid w:val="005D4960"/>
    <w:rsid w:val="005E740E"/>
    <w:rsid w:val="00601A63"/>
    <w:rsid w:val="00633937"/>
    <w:rsid w:val="006619A6"/>
    <w:rsid w:val="00674FD1"/>
    <w:rsid w:val="0069702D"/>
    <w:rsid w:val="006A1BF6"/>
    <w:rsid w:val="006A66A9"/>
    <w:rsid w:val="006B1C5E"/>
    <w:rsid w:val="006D6234"/>
    <w:rsid w:val="006F2DEC"/>
    <w:rsid w:val="006F6FF0"/>
    <w:rsid w:val="00700CD4"/>
    <w:rsid w:val="00712F1F"/>
    <w:rsid w:val="007730F2"/>
    <w:rsid w:val="00790F1E"/>
    <w:rsid w:val="007916EA"/>
    <w:rsid w:val="007A6589"/>
    <w:rsid w:val="007B798C"/>
    <w:rsid w:val="007C63B1"/>
    <w:rsid w:val="007D6432"/>
    <w:rsid w:val="007D66FE"/>
    <w:rsid w:val="007F7777"/>
    <w:rsid w:val="008266F2"/>
    <w:rsid w:val="008458F8"/>
    <w:rsid w:val="0086342D"/>
    <w:rsid w:val="00866E4D"/>
    <w:rsid w:val="0087250E"/>
    <w:rsid w:val="00882613"/>
    <w:rsid w:val="008930CD"/>
    <w:rsid w:val="00893E7F"/>
    <w:rsid w:val="008A667E"/>
    <w:rsid w:val="008D2027"/>
    <w:rsid w:val="008E1484"/>
    <w:rsid w:val="008E4A92"/>
    <w:rsid w:val="008F2570"/>
    <w:rsid w:val="008F3012"/>
    <w:rsid w:val="008F3FFA"/>
    <w:rsid w:val="00905BA8"/>
    <w:rsid w:val="00923C59"/>
    <w:rsid w:val="00927925"/>
    <w:rsid w:val="00953A5E"/>
    <w:rsid w:val="009549A9"/>
    <w:rsid w:val="00972CB4"/>
    <w:rsid w:val="009775E5"/>
    <w:rsid w:val="009919A6"/>
    <w:rsid w:val="00991DA5"/>
    <w:rsid w:val="00993414"/>
    <w:rsid w:val="009B2B12"/>
    <w:rsid w:val="009B3699"/>
    <w:rsid w:val="009C7082"/>
    <w:rsid w:val="009E7E28"/>
    <w:rsid w:val="00A12E35"/>
    <w:rsid w:val="00A1632D"/>
    <w:rsid w:val="00A2299E"/>
    <w:rsid w:val="00A3601B"/>
    <w:rsid w:val="00A4602F"/>
    <w:rsid w:val="00A57257"/>
    <w:rsid w:val="00AC2969"/>
    <w:rsid w:val="00AE51FA"/>
    <w:rsid w:val="00B22E28"/>
    <w:rsid w:val="00B254D2"/>
    <w:rsid w:val="00B500A5"/>
    <w:rsid w:val="00B7170F"/>
    <w:rsid w:val="00B73B9A"/>
    <w:rsid w:val="00B75C95"/>
    <w:rsid w:val="00B838F0"/>
    <w:rsid w:val="00BA2F20"/>
    <w:rsid w:val="00BA64D3"/>
    <w:rsid w:val="00BC1D83"/>
    <w:rsid w:val="00BC751B"/>
    <w:rsid w:val="00BE5568"/>
    <w:rsid w:val="00C05064"/>
    <w:rsid w:val="00C07FE1"/>
    <w:rsid w:val="00C4706A"/>
    <w:rsid w:val="00C51C96"/>
    <w:rsid w:val="00C7021F"/>
    <w:rsid w:val="00C80ED7"/>
    <w:rsid w:val="00C85DFF"/>
    <w:rsid w:val="00CD0FF6"/>
    <w:rsid w:val="00CD2FC8"/>
    <w:rsid w:val="00CD3882"/>
    <w:rsid w:val="00CE49F0"/>
    <w:rsid w:val="00D07479"/>
    <w:rsid w:val="00D15C60"/>
    <w:rsid w:val="00D254ED"/>
    <w:rsid w:val="00D43163"/>
    <w:rsid w:val="00D47C14"/>
    <w:rsid w:val="00D65029"/>
    <w:rsid w:val="00D81869"/>
    <w:rsid w:val="00D87215"/>
    <w:rsid w:val="00DA2386"/>
    <w:rsid w:val="00DB3E9D"/>
    <w:rsid w:val="00DB7DCE"/>
    <w:rsid w:val="00DC5B82"/>
    <w:rsid w:val="00E22A4F"/>
    <w:rsid w:val="00E24004"/>
    <w:rsid w:val="00E24277"/>
    <w:rsid w:val="00E32DA3"/>
    <w:rsid w:val="00E3602D"/>
    <w:rsid w:val="00E419BF"/>
    <w:rsid w:val="00EC2165"/>
    <w:rsid w:val="00EC52D1"/>
    <w:rsid w:val="00ED56D2"/>
    <w:rsid w:val="00F06EFC"/>
    <w:rsid w:val="00F079EE"/>
    <w:rsid w:val="00F248A0"/>
    <w:rsid w:val="00F3364A"/>
    <w:rsid w:val="00F63A29"/>
    <w:rsid w:val="00F84AC0"/>
    <w:rsid w:val="00F86100"/>
    <w:rsid w:val="00F968B4"/>
    <w:rsid w:val="00F97E29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1BEDB"/>
  <w15:docId w15:val="{B174C1FF-D47D-408C-9405-720C69A9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3601B"/>
    <w:rPr>
      <w:rFonts w:ascii="Times New Roman" w:hAnsi="Times New Roman" w:cs="Times New Roman"/>
      <w:b/>
      <w:bCs/>
      <w:iCs/>
      <w:sz w:val="28"/>
      <w:szCs w:val="28"/>
    </w:rPr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CE49F0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semiHidden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E49F0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92792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uiPriority w:val="99"/>
    <w:rsid w:val="007B798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52268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k@gmlocg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F17A-3863-41C3-B1F8-9ECF927B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Бахметова Ольга Н.</dc:creator>
  <cp:keywords/>
  <dc:description/>
  <cp:lastModifiedBy>User</cp:lastModifiedBy>
  <cp:revision>9</cp:revision>
  <cp:lastPrinted>2025-01-11T08:34:00Z</cp:lastPrinted>
  <dcterms:created xsi:type="dcterms:W3CDTF">2022-09-21T13:04:00Z</dcterms:created>
  <dcterms:modified xsi:type="dcterms:W3CDTF">2026-04-09T11:10:00Z</dcterms:modified>
</cp:coreProperties>
</file>