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70F7" w14:textId="77777777" w:rsidR="005823BA" w:rsidRPr="002C4507" w:rsidRDefault="005823BA" w:rsidP="006A1BF6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14:paraId="166E62F0" w14:textId="00E2AD71" w:rsidR="005823BA" w:rsidRPr="002C4507" w:rsidRDefault="004305D8" w:rsidP="00101F3E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823BA" w:rsidRPr="002C4507">
        <w:rPr>
          <w:rFonts w:ascii="Times New Roman" w:hAnsi="Times New Roman"/>
          <w:sz w:val="24"/>
          <w:szCs w:val="24"/>
        </w:rPr>
        <w:t>лавно</w:t>
      </w:r>
      <w:r>
        <w:rPr>
          <w:rFonts w:ascii="Times New Roman" w:hAnsi="Times New Roman"/>
          <w:sz w:val="24"/>
          <w:szCs w:val="24"/>
        </w:rPr>
        <w:t>му</w:t>
      </w:r>
      <w:r w:rsidR="005823BA" w:rsidRPr="002C4507">
        <w:rPr>
          <w:rFonts w:ascii="Times New Roman" w:hAnsi="Times New Roman"/>
          <w:sz w:val="24"/>
          <w:szCs w:val="24"/>
        </w:rPr>
        <w:t xml:space="preserve"> врач</w:t>
      </w:r>
      <w:r>
        <w:rPr>
          <w:rFonts w:ascii="Times New Roman" w:hAnsi="Times New Roman"/>
          <w:sz w:val="24"/>
          <w:szCs w:val="24"/>
        </w:rPr>
        <w:t>у</w:t>
      </w:r>
      <w:r w:rsidR="005823BA" w:rsidRPr="002C4507">
        <w:rPr>
          <w:rFonts w:ascii="Times New Roman" w:hAnsi="Times New Roman"/>
          <w:sz w:val="24"/>
          <w:szCs w:val="24"/>
        </w:rPr>
        <w:t xml:space="preserve"> государственного учреждения «</w:t>
      </w:r>
      <w:r w:rsidR="005823BA">
        <w:rPr>
          <w:rFonts w:ascii="Times New Roman" w:hAnsi="Times New Roman"/>
          <w:sz w:val="24"/>
          <w:szCs w:val="24"/>
        </w:rPr>
        <w:t xml:space="preserve">Ельский районный </w:t>
      </w:r>
      <w:r w:rsidR="005823BA" w:rsidRPr="002C4507">
        <w:rPr>
          <w:rFonts w:ascii="Times New Roman" w:hAnsi="Times New Roman"/>
          <w:sz w:val="24"/>
          <w:szCs w:val="24"/>
        </w:rPr>
        <w:t>центр гигиены</w:t>
      </w:r>
      <w:r w:rsidR="005823BA">
        <w:rPr>
          <w:rFonts w:ascii="Times New Roman" w:hAnsi="Times New Roman"/>
          <w:sz w:val="24"/>
          <w:szCs w:val="24"/>
        </w:rPr>
        <w:t xml:space="preserve"> и</w:t>
      </w:r>
      <w:r w:rsidR="005823BA" w:rsidRPr="002C4507">
        <w:rPr>
          <w:rFonts w:ascii="Times New Roman" w:hAnsi="Times New Roman"/>
          <w:sz w:val="24"/>
          <w:szCs w:val="24"/>
        </w:rPr>
        <w:t xml:space="preserve"> эпидемиологии» </w:t>
      </w:r>
    </w:p>
    <w:p w14:paraId="709322B7" w14:textId="13247396" w:rsidR="005823BA" w:rsidRDefault="00427C67" w:rsidP="00101F3E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Лымаку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7873096C" w14:textId="77777777" w:rsidR="004305D8" w:rsidRPr="002C4507" w:rsidRDefault="004305D8" w:rsidP="00101F3E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</w:p>
    <w:p w14:paraId="57A7CC14" w14:textId="77777777" w:rsidR="005823BA" w:rsidRDefault="005823BA" w:rsidP="005E37FA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___________________________________________________</w:t>
      </w:r>
    </w:p>
    <w:p w14:paraId="5B4CF002" w14:textId="77777777" w:rsidR="005823BA" w:rsidRDefault="005823BA" w:rsidP="005E37F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14:paraId="31A06747" w14:textId="77777777" w:rsidR="005823BA" w:rsidRDefault="005823BA" w:rsidP="005E37F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_____________________________________________________</w:t>
      </w:r>
    </w:p>
    <w:p w14:paraId="71A6CD81" w14:textId="77777777" w:rsidR="005823BA" w:rsidRDefault="005823BA" w:rsidP="005E37F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в лице (кого)__________________________________________</w:t>
      </w:r>
    </w:p>
    <w:p w14:paraId="2726CF57" w14:textId="77777777" w:rsidR="005823BA" w:rsidRDefault="005823BA" w:rsidP="005E37F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16ED11A7" w14:textId="77777777" w:rsidR="005823BA" w:rsidRDefault="005823BA" w:rsidP="005E37F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14:paraId="1FCAED5D" w14:textId="77777777" w:rsidR="005823BA" w:rsidRDefault="005823BA" w:rsidP="005E37FA">
      <w:pPr>
        <w:pStyle w:val="a3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на основании Устава/Доверенности №_______от_________/</w:t>
      </w:r>
    </w:p>
    <w:p w14:paraId="4700DD61" w14:textId="77777777" w:rsidR="005823BA" w:rsidRDefault="005823BA" w:rsidP="005E37FA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Свидетельства о регистрации №___________от____________)</w:t>
      </w:r>
    </w:p>
    <w:p w14:paraId="0739AEDA" w14:textId="77777777" w:rsidR="005823BA" w:rsidRDefault="005823BA" w:rsidP="005E37F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4AF5A827" w14:textId="77777777" w:rsidR="005823BA" w:rsidRDefault="005823BA" w:rsidP="005E37FA">
      <w:pPr>
        <w:pStyle w:val="a3"/>
        <w:tabs>
          <w:tab w:val="left" w:pos="4111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Юридический адрес:___________________________________</w:t>
      </w:r>
    </w:p>
    <w:p w14:paraId="4D40BA88" w14:textId="77777777" w:rsidR="005823BA" w:rsidRDefault="005823BA" w:rsidP="005E37F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4740CF7E" w14:textId="77777777" w:rsidR="005823BA" w:rsidRDefault="005823BA" w:rsidP="005E37FA">
      <w:pPr>
        <w:pStyle w:val="a3"/>
        <w:ind w:firstLine="453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Банковские реквизиты:</w:t>
      </w:r>
    </w:p>
    <w:p w14:paraId="1C64F7AE" w14:textId="77777777" w:rsidR="005823BA" w:rsidRDefault="005823BA" w:rsidP="005E37FA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Расчетный счет _______________________________________</w:t>
      </w:r>
    </w:p>
    <w:p w14:paraId="687E9F0E" w14:textId="77777777" w:rsidR="005823BA" w:rsidRDefault="005823BA" w:rsidP="005E37FA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УНП:_____________________ОКПО:_____________________ </w:t>
      </w:r>
    </w:p>
    <w:p w14:paraId="5CA8DBEA" w14:textId="77777777" w:rsidR="005823BA" w:rsidRDefault="005823BA" w:rsidP="005E37FA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Наименование банка:__________________________________</w:t>
      </w:r>
    </w:p>
    <w:p w14:paraId="55097533" w14:textId="77777777" w:rsidR="005823BA" w:rsidRDefault="005823BA" w:rsidP="005E37FA">
      <w:pPr>
        <w:pStyle w:val="a3"/>
        <w:tabs>
          <w:tab w:val="left" w:pos="4536"/>
        </w:tabs>
        <w:ind w:left="-426" w:hanging="42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Код банка:___________________________________________</w:t>
      </w:r>
    </w:p>
    <w:p w14:paraId="66E21385" w14:textId="77777777" w:rsidR="005823BA" w:rsidRDefault="005823BA" w:rsidP="005E37FA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Контактный тел/факс__________________________________</w:t>
      </w:r>
    </w:p>
    <w:p w14:paraId="0A13C809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3EDB845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C2EEFB" w14:textId="77777777" w:rsidR="005823BA" w:rsidRPr="002C4507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____________________ </w:t>
      </w: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</w:p>
    <w:p w14:paraId="6E56EAB3" w14:textId="77777777" w:rsidR="005823BA" w:rsidRPr="002C4507" w:rsidRDefault="005823BA" w:rsidP="00A3601B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(наименование Заказчика</w:t>
      </w:r>
      <w:r w:rsidRPr="002C4507">
        <w:rPr>
          <w:rFonts w:ascii="Times New Roman" w:hAnsi="Times New Roman"/>
          <w:sz w:val="16"/>
          <w:szCs w:val="16"/>
        </w:rPr>
        <w:t>)</w:t>
      </w:r>
    </w:p>
    <w:p w14:paraId="1776B4DD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14:paraId="4005420D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Pr="00F079EE">
        <w:rPr>
          <w:rFonts w:ascii="Times New Roman" w:hAnsi="Times New Roman"/>
          <w:sz w:val="24"/>
          <w:szCs w:val="24"/>
        </w:rPr>
        <w:t>с условием пролонгации</w:t>
      </w:r>
    </w:p>
    <w:p w14:paraId="24C3B64E" w14:textId="77777777" w:rsidR="005823BA" w:rsidRDefault="005823BA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0335900D" w14:textId="77777777" w:rsidR="005823BA" w:rsidRDefault="005823BA" w:rsidP="00D47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оказание услуг по проведению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E401AA" w14:textId="77777777" w:rsidR="005823BA" w:rsidRDefault="005823BA" w:rsidP="00A3601B">
      <w:pPr>
        <w:pStyle w:val="a3"/>
        <w:jc w:val="both"/>
        <w:rPr>
          <w:rFonts w:ascii="Times New Roman" w:hAnsi="Times New Roman"/>
          <w:sz w:val="40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отбора образцов продукции</w:t>
      </w:r>
    </w:p>
    <w:p w14:paraId="1E20A06B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0E3580">
        <w:rPr>
          <w:rFonts w:ascii="Times New Roman" w:hAnsi="Times New Roman"/>
          <w:sz w:val="24"/>
          <w:szCs w:val="24"/>
        </w:rPr>
        <w:t xml:space="preserve">лабораторных </w:t>
      </w:r>
      <w:r>
        <w:rPr>
          <w:rFonts w:ascii="Times New Roman" w:hAnsi="Times New Roman"/>
          <w:sz w:val="24"/>
          <w:szCs w:val="24"/>
        </w:rPr>
        <w:t xml:space="preserve"> испытаний</w:t>
      </w:r>
    </w:p>
    <w:p w14:paraId="64B6E230" w14:textId="77777777" w:rsidR="005823BA" w:rsidRPr="00E22A4F" w:rsidRDefault="005823BA" w:rsidP="00494AB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601A63">
        <w:rPr>
          <w:rFonts w:ascii="Times New Roman" w:hAnsi="Times New Roman"/>
          <w:sz w:val="24"/>
          <w:szCs w:val="24"/>
        </w:rPr>
        <w:t>непродовольственной продукции</w:t>
      </w:r>
    </w:p>
    <w:p w14:paraId="571049EA" w14:textId="77777777" w:rsidR="005823BA" w:rsidRDefault="005823BA" w:rsidP="00494AB2">
      <w:pPr>
        <w:pStyle w:val="a3"/>
        <w:jc w:val="both"/>
        <w:rPr>
          <w:rFonts w:ascii="Times New Roman" w:hAnsi="Times New Roman"/>
          <w:sz w:val="40"/>
          <w:szCs w:val="32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пищев</w:t>
      </w:r>
      <w:r>
        <w:rPr>
          <w:rFonts w:ascii="Times New Roman" w:hAnsi="Times New Roman"/>
          <w:sz w:val="24"/>
          <w:szCs w:val="24"/>
        </w:rPr>
        <w:t>ой</w:t>
      </w:r>
      <w:r w:rsidRPr="002C4507">
        <w:rPr>
          <w:rFonts w:ascii="Times New Roman" w:hAnsi="Times New Roman"/>
          <w:sz w:val="24"/>
          <w:szCs w:val="24"/>
        </w:rPr>
        <w:t xml:space="preserve"> продукци</w:t>
      </w:r>
      <w:r>
        <w:rPr>
          <w:rFonts w:ascii="Times New Roman" w:hAnsi="Times New Roman"/>
          <w:sz w:val="24"/>
          <w:szCs w:val="24"/>
        </w:rPr>
        <w:t>и</w:t>
      </w:r>
      <w:r w:rsidRPr="002C4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</w:p>
    <w:p w14:paraId="26F0873A" w14:textId="77777777" w:rsidR="005823BA" w:rsidRDefault="005823BA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кулинарн</w:t>
      </w:r>
      <w:r>
        <w:rPr>
          <w:rFonts w:ascii="Times New Roman" w:hAnsi="Times New Roman"/>
          <w:sz w:val="24"/>
          <w:szCs w:val="24"/>
        </w:rPr>
        <w:t>ой</w:t>
      </w:r>
      <w:r w:rsidRPr="002C4507">
        <w:rPr>
          <w:rFonts w:ascii="Times New Roman" w:hAnsi="Times New Roman"/>
          <w:sz w:val="24"/>
          <w:szCs w:val="24"/>
        </w:rPr>
        <w:t xml:space="preserve"> продукци</w:t>
      </w:r>
      <w:r>
        <w:rPr>
          <w:rFonts w:ascii="Times New Roman" w:hAnsi="Times New Roman"/>
          <w:sz w:val="24"/>
          <w:szCs w:val="24"/>
        </w:rPr>
        <w:t>и</w:t>
      </w:r>
      <w:r w:rsidRPr="002C4507">
        <w:rPr>
          <w:rFonts w:ascii="Times New Roman" w:hAnsi="Times New Roman"/>
          <w:sz w:val="18"/>
          <w:szCs w:val="24"/>
        </w:rPr>
        <w:tab/>
      </w:r>
    </w:p>
    <w:p w14:paraId="74808127" w14:textId="77777777" w:rsidR="005823BA" w:rsidRDefault="005823BA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</w:p>
    <w:p w14:paraId="00E7A125" w14:textId="77777777" w:rsidR="005823BA" w:rsidRPr="002C4507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изготовленной </w:t>
      </w:r>
      <w:r>
        <w:rPr>
          <w:rFonts w:ascii="Times New Roman" w:hAnsi="Times New Roman"/>
          <w:sz w:val="24"/>
          <w:szCs w:val="24"/>
        </w:rPr>
        <w:t>на (</w:t>
      </w:r>
      <w:r w:rsidRPr="002C450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2C4507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2C4507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511DB22D" w14:textId="77777777" w:rsidR="005823BA" w:rsidRDefault="005823BA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(наименование объекта</w:t>
      </w:r>
      <w:r>
        <w:rPr>
          <w:rFonts w:ascii="Times New Roman" w:hAnsi="Times New Roman"/>
          <w:sz w:val="18"/>
          <w:szCs w:val="18"/>
        </w:rPr>
        <w:t>, адрес</w:t>
      </w:r>
      <w:r w:rsidRPr="002C4507">
        <w:rPr>
          <w:rFonts w:ascii="Times New Roman" w:hAnsi="Times New Roman"/>
          <w:sz w:val="18"/>
          <w:szCs w:val="18"/>
        </w:rPr>
        <w:t xml:space="preserve">)         </w:t>
      </w:r>
    </w:p>
    <w:p w14:paraId="7B4948DA" w14:textId="77777777" w:rsidR="005823BA" w:rsidRPr="002C4507" w:rsidRDefault="005823BA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14:paraId="457CDD10" w14:textId="77777777" w:rsidR="005823BA" w:rsidRDefault="005823BA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Pr="00C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6239910B" w14:textId="77777777" w:rsidR="005823BA" w:rsidRPr="00CD3882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557E31DB" w14:textId="77777777" w:rsidR="005823BA" w:rsidRPr="00522682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Испытания провести в целях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отметить):</w:t>
      </w:r>
    </w:p>
    <w:p w14:paraId="654B76BF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производственного лабораторного контроля</w:t>
      </w:r>
    </w:p>
    <w:p w14:paraId="1B177593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декларирования</w:t>
      </w:r>
    </w:p>
    <w:p w14:paraId="6E06495D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22682">
        <w:rPr>
          <w:rFonts w:ascii="Times New Roman" w:hAnsi="Times New Roman"/>
          <w:sz w:val="24"/>
          <w:szCs w:val="32"/>
        </w:rPr>
        <w:t>государственной</w:t>
      </w:r>
      <w:r>
        <w:rPr>
          <w:rFonts w:ascii="Times New Roman" w:hAnsi="Times New Roman"/>
          <w:sz w:val="24"/>
          <w:szCs w:val="32"/>
        </w:rPr>
        <w:t xml:space="preserve"> санитарно-гигиенической </w:t>
      </w:r>
      <w:r w:rsidRPr="00522682">
        <w:rPr>
          <w:rFonts w:ascii="Times New Roman" w:hAnsi="Times New Roman"/>
          <w:sz w:val="24"/>
          <w:szCs w:val="32"/>
        </w:rPr>
        <w:t>экспертизы</w:t>
      </w:r>
    </w:p>
    <w:p w14:paraId="02396123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>государственной</w:t>
      </w:r>
      <w:r w:rsidRPr="002C7FB8">
        <w:rPr>
          <w:rFonts w:ascii="Times New Roman" w:hAnsi="Times New Roman"/>
          <w:sz w:val="24"/>
          <w:szCs w:val="32"/>
        </w:rPr>
        <w:t xml:space="preserve"> регистраци</w:t>
      </w:r>
      <w:r>
        <w:rPr>
          <w:rFonts w:ascii="Times New Roman" w:hAnsi="Times New Roman"/>
          <w:sz w:val="24"/>
          <w:szCs w:val="32"/>
        </w:rPr>
        <w:t>и</w:t>
      </w:r>
    </w:p>
    <w:p w14:paraId="6E502200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</w:p>
    <w:p w14:paraId="1335533D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</w:p>
    <w:p w14:paraId="7FC711AA" w14:textId="77777777" w:rsidR="005823BA" w:rsidRDefault="005823BA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</w:p>
    <w:p w14:paraId="12FDA40A" w14:textId="77777777" w:rsidR="005823BA" w:rsidRPr="00522682" w:rsidRDefault="005823BA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>
        <w:rPr>
          <w:rFonts w:ascii="Times New Roman" w:hAnsi="Times New Roman"/>
          <w:sz w:val="24"/>
          <w:szCs w:val="32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14:paraId="278AE216" w14:textId="77777777" w:rsidR="005823BA" w:rsidRPr="00410E98" w:rsidRDefault="005823BA" w:rsidP="00522682">
      <w:pPr>
        <w:pStyle w:val="ab"/>
        <w:rPr>
          <w:sz w:val="24"/>
          <w:szCs w:val="24"/>
        </w:rPr>
      </w:pPr>
      <w:r w:rsidRPr="0086342D">
        <w:rPr>
          <w:sz w:val="40"/>
          <w:szCs w:val="32"/>
        </w:rPr>
        <w:lastRenderedPageBreak/>
        <w:t>□</w:t>
      </w:r>
      <w:r w:rsidRPr="00410E98">
        <w:t xml:space="preserve"> </w:t>
      </w:r>
      <w:r>
        <w:rPr>
          <w:sz w:val="24"/>
          <w:szCs w:val="24"/>
        </w:rPr>
        <w:t>о</w:t>
      </w:r>
      <w:r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исполнителем </w:t>
      </w:r>
    </w:p>
    <w:p w14:paraId="1610204A" w14:textId="77777777" w:rsidR="005823BA" w:rsidRDefault="005823BA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>
        <w:rPr>
          <w:rFonts w:ascii="Times New Roman" w:hAnsi="Times New Roman"/>
          <w:sz w:val="24"/>
          <w:szCs w:val="24"/>
        </w:rPr>
        <w:t xml:space="preserve"> собой (перечень прилагается)</w:t>
      </w:r>
    </w:p>
    <w:p w14:paraId="03B37680" w14:textId="77777777" w:rsidR="005823BA" w:rsidRDefault="005823BA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6D5C825" w14:textId="77777777" w:rsidR="005823BA" w:rsidRPr="00522682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В протоколе испытаний просим выдать (нужное отметить):</w:t>
      </w:r>
    </w:p>
    <w:p w14:paraId="226BFD66" w14:textId="77777777" w:rsidR="005823BA" w:rsidRPr="008A667E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67E">
        <w:rPr>
          <w:rFonts w:ascii="Times New Roman" w:hAnsi="Times New Roman"/>
          <w:sz w:val="24"/>
          <w:szCs w:val="24"/>
        </w:rPr>
        <w:t>заклю</w:t>
      </w:r>
      <w:r>
        <w:rPr>
          <w:rFonts w:ascii="Times New Roman" w:hAnsi="Times New Roman"/>
          <w:sz w:val="24"/>
          <w:szCs w:val="24"/>
        </w:rPr>
        <w:t>чение по результатам испытаний</w:t>
      </w:r>
      <w:r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>
        <w:rPr>
          <w:rFonts w:ascii="Times New Roman" w:hAnsi="Times New Roman"/>
          <w:sz w:val="24"/>
          <w:szCs w:val="24"/>
        </w:rPr>
        <w:t>и требованиям ТНПА на продукцию</w:t>
      </w:r>
    </w:p>
    <w:p w14:paraId="23E4F03F" w14:textId="77777777" w:rsidR="005823BA" w:rsidRPr="008A667E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Pr="008A667E">
        <w:rPr>
          <w:rFonts w:ascii="Times New Roman" w:hAnsi="Times New Roman"/>
          <w:sz w:val="24"/>
          <w:szCs w:val="24"/>
        </w:rPr>
        <w:t xml:space="preserve"> фактическое значение результатов испытаний без заключения о соответствии требованиям ТНПА на продукцию</w:t>
      </w:r>
    </w:p>
    <w:p w14:paraId="20E17196" w14:textId="77777777" w:rsidR="005823BA" w:rsidRDefault="005823BA" w:rsidP="00D6568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3CF5306" w14:textId="77777777" w:rsidR="005823BA" w:rsidRDefault="005823BA" w:rsidP="00D656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5DAA">
        <w:rPr>
          <w:rFonts w:ascii="Times New Roman" w:hAnsi="Times New Roman"/>
          <w:sz w:val="24"/>
          <w:szCs w:val="24"/>
          <w:u w:val="single"/>
        </w:rPr>
        <w:t>Транспортное обеспечение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>
        <w:rPr>
          <w:rFonts w:ascii="Times New Roman" w:hAnsi="Times New Roman"/>
          <w:sz w:val="24"/>
          <w:szCs w:val="24"/>
        </w:rPr>
        <w:t>:</w:t>
      </w:r>
    </w:p>
    <w:p w14:paraId="43B0C441" w14:textId="77777777" w:rsidR="005823BA" w:rsidRPr="007C5F7A" w:rsidRDefault="005823BA" w:rsidP="00D656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заказчик</w:t>
      </w:r>
    </w:p>
    <w:p w14:paraId="6F65B87E" w14:textId="77777777" w:rsidR="005823BA" w:rsidRDefault="005823BA" w:rsidP="00D656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исполнитель</w:t>
      </w:r>
    </w:p>
    <w:p w14:paraId="2C63B389" w14:textId="77777777" w:rsidR="005823BA" w:rsidRPr="008A667E" w:rsidRDefault="005823B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5823BA" w:rsidRPr="008A667E" w14:paraId="6BE2F155" w14:textId="77777777" w:rsidTr="008A667E">
        <w:trPr>
          <w:trHeight w:val="205"/>
        </w:trPr>
        <w:tc>
          <w:tcPr>
            <w:tcW w:w="9606" w:type="dxa"/>
          </w:tcPr>
          <w:p w14:paraId="07EB48B1" w14:textId="77777777" w:rsidR="005823BA" w:rsidRPr="008A667E" w:rsidRDefault="005823BA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50716F" w14:textId="77777777" w:rsidR="005823BA" w:rsidRDefault="005823BA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CA5EF" w14:textId="77777777" w:rsidR="005823BA" w:rsidRPr="008A667E" w:rsidRDefault="005823BA" w:rsidP="00294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простая приемка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8:09/2019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14:paraId="7316B044" w14:textId="77777777" w:rsidR="005823BA" w:rsidRDefault="005823BA" w:rsidP="004916E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</w:p>
          <w:p w14:paraId="48751704" w14:textId="77777777" w:rsidR="005823BA" w:rsidRDefault="005823BA" w:rsidP="004916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14:paraId="4F00C719" w14:textId="77777777" w:rsidR="005823BA" w:rsidRPr="008A667E" w:rsidRDefault="005823BA" w:rsidP="00DC5B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hyperlink r:id="rId7" w:history="1"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www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elsk</w:t>
              </w:r>
              <w:r w:rsidRPr="001009C7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@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gmlocge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by</w:t>
              </w:r>
            </w:hyperlink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</w:t>
            </w:r>
            <w:r w:rsidRPr="00105B42">
              <w:rPr>
                <w:rFonts w:ascii="Times New Roman" w:hAnsi="Times New Roman"/>
                <w:i/>
                <w:sz w:val="20"/>
                <w:szCs w:val="20"/>
              </w:rPr>
              <w:t>Услуги для юридических лиц и индивидуальных предпринимателей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  <w:tr w:rsidR="005823BA" w:rsidRPr="008A667E" w14:paraId="518EC7AC" w14:textId="77777777" w:rsidTr="008A667E">
        <w:trPr>
          <w:trHeight w:val="205"/>
        </w:trPr>
        <w:tc>
          <w:tcPr>
            <w:tcW w:w="9606" w:type="dxa"/>
          </w:tcPr>
          <w:p w14:paraId="7C512F41" w14:textId="77777777" w:rsidR="005823BA" w:rsidRPr="008A667E" w:rsidRDefault="005823BA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8F0373" w14:textId="77777777" w:rsidR="005823BA" w:rsidRDefault="005823BA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65389">
        <w:rPr>
          <w:rFonts w:ascii="Times New Roman" w:hAnsi="Times New Roman"/>
          <w:sz w:val="24"/>
          <w:szCs w:val="24"/>
        </w:rPr>
        <w:t xml:space="preserve"> случаях, когда может создаваться реальная угроза санитарно-эпидемиологическому благополучию населения</w:t>
      </w:r>
      <w:r>
        <w:rPr>
          <w:rFonts w:ascii="Times New Roman" w:hAnsi="Times New Roman"/>
          <w:sz w:val="24"/>
          <w:szCs w:val="24"/>
        </w:rPr>
        <w:t xml:space="preserve"> просим передавать информацию</w:t>
      </w:r>
      <w:r w:rsidRPr="00C65389">
        <w:rPr>
          <w:rFonts w:ascii="Times New Roman" w:hAnsi="Times New Roman"/>
          <w:sz w:val="24"/>
          <w:szCs w:val="24"/>
        </w:rPr>
        <w:t xml:space="preserve"> о несоответс</w:t>
      </w:r>
      <w:r>
        <w:rPr>
          <w:rFonts w:ascii="Times New Roman" w:hAnsi="Times New Roman"/>
          <w:sz w:val="24"/>
          <w:szCs w:val="24"/>
        </w:rPr>
        <w:t xml:space="preserve">твующих результатах </w:t>
      </w:r>
      <w:r w:rsidRPr="00C65389">
        <w:rPr>
          <w:rFonts w:ascii="Times New Roman" w:hAnsi="Times New Roman"/>
          <w:sz w:val="24"/>
          <w:szCs w:val="24"/>
        </w:rPr>
        <w:t>испытаний по телефону ____________________</w:t>
      </w:r>
      <w:r>
        <w:rPr>
          <w:rFonts w:ascii="Times New Roman" w:hAnsi="Times New Roman"/>
          <w:sz w:val="24"/>
          <w:szCs w:val="24"/>
        </w:rPr>
        <w:t>.</w:t>
      </w:r>
    </w:p>
    <w:p w14:paraId="2284372F" w14:textId="77777777" w:rsidR="005823BA" w:rsidRPr="002C4507" w:rsidRDefault="005823BA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45C8D6" w14:textId="77777777" w:rsidR="005823BA" w:rsidRDefault="005823BA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</w:t>
      </w:r>
      <w:r>
        <w:rPr>
          <w:rFonts w:ascii="Times New Roman" w:hAnsi="Times New Roman"/>
          <w:sz w:val="24"/>
          <w:szCs w:val="24"/>
        </w:rPr>
        <w:t xml:space="preserve">санитарно-гигиенические </w:t>
      </w:r>
      <w:r w:rsidRPr="002C4507">
        <w:rPr>
          <w:rFonts w:ascii="Times New Roman" w:hAnsi="Times New Roman"/>
          <w:sz w:val="24"/>
          <w:szCs w:val="24"/>
        </w:rPr>
        <w:t xml:space="preserve">исследования, утвержденным приказом главного врача </w:t>
      </w:r>
      <w:r>
        <w:rPr>
          <w:rFonts w:ascii="Times New Roman" w:hAnsi="Times New Roman"/>
          <w:sz w:val="24"/>
          <w:szCs w:val="24"/>
        </w:rPr>
        <w:t>Ельского районного ЦГЭ</w:t>
      </w:r>
    </w:p>
    <w:p w14:paraId="21368D84" w14:textId="77777777" w:rsidR="005823BA" w:rsidRPr="002C4507" w:rsidRDefault="005823BA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DFB747" w14:textId="77777777" w:rsidR="005823BA" w:rsidRPr="002C4507" w:rsidRDefault="005823BA" w:rsidP="004848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схема производственного лабораторного контроля (программа лабораторных испытаний)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5586ECB8" w14:textId="77777777" w:rsidR="005823BA" w:rsidRDefault="005823BA" w:rsidP="0048489D">
      <w:pPr>
        <w:pStyle w:val="a3"/>
        <w:jc w:val="both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34342516" w14:textId="77777777" w:rsidR="005823BA" w:rsidRPr="002C4507" w:rsidRDefault="005823BA" w:rsidP="006A1BF6">
      <w:pPr>
        <w:pStyle w:val="a3"/>
        <w:rPr>
          <w:rFonts w:ascii="Times New Roman" w:hAnsi="Times New Roman"/>
        </w:rPr>
      </w:pPr>
    </w:p>
    <w:p w14:paraId="4F7F9974" w14:textId="77777777" w:rsidR="005823BA" w:rsidRPr="002C4507" w:rsidRDefault="005823BA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14:paraId="6D2ED686" w14:textId="77777777" w:rsidR="005823BA" w:rsidRPr="002C4507" w:rsidRDefault="005823BA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38E8B549" w14:textId="77777777" w:rsidR="005823BA" w:rsidRPr="002C4507" w:rsidRDefault="005823BA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527F8CDB" w14:textId="77777777" w:rsidR="005823BA" w:rsidRPr="002C4507" w:rsidRDefault="005823BA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024B9783" w14:textId="77777777" w:rsidR="005823BA" w:rsidRPr="002C4507" w:rsidRDefault="005823BA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290029EC" w14:textId="77777777" w:rsidR="005823BA" w:rsidRPr="002C4507" w:rsidRDefault="005823BA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06551875" w14:textId="77777777" w:rsidR="005823BA" w:rsidRPr="002C4507" w:rsidRDefault="005823BA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09980332" w14:textId="77777777" w:rsidR="005823BA" w:rsidRPr="002C4507" w:rsidRDefault="005823BA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Заявление оформляется </w:t>
      </w:r>
      <w:r>
        <w:rPr>
          <w:rFonts w:ascii="Times New Roman" w:hAnsi="Times New Roman"/>
          <w:sz w:val="18"/>
          <w:szCs w:val="18"/>
        </w:rPr>
        <w:t xml:space="preserve">на фирменном бланке организации </w:t>
      </w:r>
      <w:r w:rsidRPr="002C4507">
        <w:rPr>
          <w:rFonts w:ascii="Times New Roman" w:hAnsi="Times New Roman"/>
          <w:sz w:val="18"/>
          <w:szCs w:val="18"/>
        </w:rPr>
        <w:t>заявителя (при наличии)</w:t>
      </w:r>
    </w:p>
    <w:p w14:paraId="27BF3B9B" w14:textId="77777777" w:rsidR="005823BA" w:rsidRPr="002C4507" w:rsidRDefault="005823BA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6E5E63C0" w14:textId="77777777" w:rsidR="005823BA" w:rsidRDefault="005823BA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625B0AA" w14:textId="77777777" w:rsidR="006A4BAF" w:rsidRDefault="006A4BAF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5EF74398" w14:textId="77777777" w:rsidR="006A4BAF" w:rsidRDefault="006A4BAF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4EE91641" w14:textId="77777777" w:rsidR="006A4BAF" w:rsidRPr="002C4507" w:rsidRDefault="006A4BAF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5823BA" w:rsidRPr="001141F3" w14:paraId="40EC1597" w14:textId="77777777" w:rsidTr="000E3580">
        <w:trPr>
          <w:trHeight w:val="205"/>
        </w:trPr>
        <w:tc>
          <w:tcPr>
            <w:tcW w:w="9606" w:type="dxa"/>
          </w:tcPr>
          <w:p w14:paraId="5F079500" w14:textId="77777777" w:rsidR="005823BA" w:rsidRPr="001141F3" w:rsidRDefault="005823BA" w:rsidP="000E3580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3C050D9C" w14:textId="77777777" w:rsidR="005823BA" w:rsidRPr="003633E9" w:rsidRDefault="005823BA" w:rsidP="0048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633E9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28E7E5A7" w14:textId="77777777" w:rsidR="005823BA" w:rsidRDefault="005823BA" w:rsidP="00486E6A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6361F22F" w14:textId="77777777" w:rsidR="005823BA" w:rsidRPr="009A0E13" w:rsidRDefault="005823BA" w:rsidP="00486E6A">
      <w:pPr>
        <w:pStyle w:val="a3"/>
        <w:tabs>
          <w:tab w:val="left" w:pos="6237"/>
        </w:tabs>
        <w:jc w:val="right"/>
        <w:rPr>
          <w:rFonts w:ascii="Times New Roman" w:hAnsi="Times New Roman"/>
          <w:sz w:val="24"/>
          <w:szCs w:val="24"/>
        </w:rPr>
      </w:pPr>
      <w:r w:rsidRPr="009A0E13">
        <w:rPr>
          <w:rFonts w:ascii="Times New Roman" w:hAnsi="Times New Roman"/>
          <w:sz w:val="24"/>
          <w:szCs w:val="24"/>
        </w:rPr>
        <w:t>Утверждаю</w:t>
      </w:r>
    </w:p>
    <w:p w14:paraId="3F94EFF5" w14:textId="77777777" w:rsidR="005823BA" w:rsidRPr="00887016" w:rsidRDefault="005823BA" w:rsidP="00486E6A">
      <w:pPr>
        <w:pStyle w:val="a3"/>
        <w:tabs>
          <w:tab w:val="left" w:pos="6237"/>
        </w:tabs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ab/>
        <w:t>___________________________</w:t>
      </w:r>
      <w:r>
        <w:rPr>
          <w:rFonts w:ascii="Times New Roman" w:hAnsi="Times New Roman"/>
          <w:sz w:val="12"/>
          <w:szCs w:val="12"/>
        </w:rPr>
        <w:tab/>
      </w:r>
      <w:r w:rsidRPr="00887016">
        <w:rPr>
          <w:rFonts w:ascii="Times New Roman" w:hAnsi="Times New Roman"/>
          <w:sz w:val="12"/>
          <w:szCs w:val="12"/>
        </w:rPr>
        <w:t>(наименование должности руководителя)</w:t>
      </w:r>
    </w:p>
    <w:p w14:paraId="4FC65FA5" w14:textId="77777777" w:rsidR="005823BA" w:rsidRPr="009A0E13" w:rsidRDefault="005823BA" w:rsidP="00486E6A">
      <w:pPr>
        <w:pStyle w:val="a3"/>
        <w:tabs>
          <w:tab w:val="left" w:pos="6237"/>
        </w:tabs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</w:t>
      </w:r>
    </w:p>
    <w:p w14:paraId="08502E63" w14:textId="77777777" w:rsidR="005823BA" w:rsidRPr="00887016" w:rsidRDefault="005823BA" w:rsidP="00486E6A">
      <w:pPr>
        <w:pStyle w:val="a3"/>
        <w:tabs>
          <w:tab w:val="left" w:pos="6237"/>
        </w:tabs>
        <w:ind w:left="5954" w:firstLine="708"/>
        <w:jc w:val="center"/>
        <w:rPr>
          <w:rFonts w:ascii="Times New Roman" w:hAnsi="Times New Roman"/>
          <w:sz w:val="12"/>
          <w:szCs w:val="12"/>
        </w:rPr>
      </w:pPr>
      <w:r w:rsidRPr="00887016">
        <w:rPr>
          <w:rFonts w:ascii="Times New Roman" w:hAnsi="Times New Roman"/>
          <w:sz w:val="12"/>
          <w:szCs w:val="12"/>
        </w:rPr>
        <w:t xml:space="preserve">      (наименование субъекта хозяйствования)</w:t>
      </w:r>
    </w:p>
    <w:p w14:paraId="07103F98" w14:textId="77777777" w:rsidR="005823BA" w:rsidRDefault="005823BA" w:rsidP="00486E6A">
      <w:pPr>
        <w:pStyle w:val="a3"/>
        <w:tabs>
          <w:tab w:val="left" w:pos="6237"/>
        </w:tabs>
        <w:ind w:left="5954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____________________   ____________________</w:t>
      </w:r>
    </w:p>
    <w:p w14:paraId="15646378" w14:textId="77777777" w:rsidR="005823BA" w:rsidRPr="00887016" w:rsidRDefault="005823BA" w:rsidP="00486E6A">
      <w:pPr>
        <w:pStyle w:val="a3"/>
        <w:tabs>
          <w:tab w:val="left" w:pos="6237"/>
        </w:tabs>
        <w:ind w:left="5954"/>
        <w:rPr>
          <w:rFonts w:ascii="Times New Roman" w:hAnsi="Times New Roman"/>
          <w:sz w:val="12"/>
          <w:szCs w:val="12"/>
        </w:rPr>
      </w:pPr>
      <w:r w:rsidRPr="00887016">
        <w:rPr>
          <w:rFonts w:ascii="Times New Roman" w:hAnsi="Times New Roman"/>
          <w:sz w:val="12"/>
          <w:szCs w:val="12"/>
        </w:rPr>
        <w:t xml:space="preserve">                                (подпись)          </w:t>
      </w:r>
      <w:r>
        <w:rPr>
          <w:rFonts w:ascii="Times New Roman" w:hAnsi="Times New Roman"/>
          <w:sz w:val="12"/>
          <w:szCs w:val="12"/>
        </w:rPr>
        <w:t xml:space="preserve">               </w:t>
      </w:r>
      <w:r w:rsidRPr="00887016">
        <w:rPr>
          <w:rFonts w:ascii="Times New Roman" w:hAnsi="Times New Roman"/>
          <w:sz w:val="12"/>
          <w:szCs w:val="12"/>
        </w:rPr>
        <w:t xml:space="preserve"> (инициалы, фамилия)</w:t>
      </w:r>
    </w:p>
    <w:p w14:paraId="47489D61" w14:textId="77777777" w:rsidR="005823BA" w:rsidRDefault="005823BA" w:rsidP="00486E6A">
      <w:pPr>
        <w:pStyle w:val="a3"/>
        <w:tabs>
          <w:tab w:val="left" w:pos="6237"/>
        </w:tabs>
        <w:ind w:left="595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 ___» ___________20__</w:t>
      </w:r>
    </w:p>
    <w:p w14:paraId="47CA6136" w14:textId="77777777" w:rsidR="005823BA" w:rsidRDefault="005823BA" w:rsidP="00486E6A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A003FB1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3698326F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07D38A98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9789A85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02CCCE17" w14:textId="77777777" w:rsidR="005823BA" w:rsidRPr="00486E6A" w:rsidRDefault="005823BA" w:rsidP="00486E6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86E6A">
        <w:rPr>
          <w:rFonts w:ascii="Times New Roman" w:hAnsi="Times New Roman"/>
          <w:sz w:val="24"/>
          <w:szCs w:val="24"/>
        </w:rPr>
        <w:t>Схема</w:t>
      </w:r>
    </w:p>
    <w:p w14:paraId="060AFFCE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86E6A">
        <w:rPr>
          <w:rFonts w:ascii="Times New Roman" w:hAnsi="Times New Roman"/>
          <w:sz w:val="24"/>
          <w:szCs w:val="24"/>
        </w:rPr>
        <w:t>производственного лабораторного контроля</w:t>
      </w:r>
      <w:r>
        <w:rPr>
          <w:rFonts w:ascii="Times New Roman" w:hAnsi="Times New Roman"/>
          <w:sz w:val="18"/>
          <w:szCs w:val="18"/>
        </w:rPr>
        <w:t xml:space="preserve">  _________________________, </w:t>
      </w:r>
      <w:r w:rsidRPr="00486E6A">
        <w:rPr>
          <w:rFonts w:ascii="Times New Roman" w:hAnsi="Times New Roman"/>
          <w:sz w:val="24"/>
          <w:szCs w:val="24"/>
        </w:rPr>
        <w:t xml:space="preserve">изготавливаемых </w:t>
      </w:r>
    </w:p>
    <w:p w14:paraId="6F044532" w14:textId="77777777" w:rsidR="005823BA" w:rsidRDefault="005823BA" w:rsidP="00486E6A">
      <w:pPr>
        <w:pStyle w:val="a3"/>
        <w:jc w:val="center"/>
        <w:rPr>
          <w:rFonts w:ascii="Times New Roman" w:hAnsi="Times New Roman"/>
          <w:sz w:val="14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</w:t>
      </w:r>
      <w:r w:rsidRPr="00486E6A">
        <w:rPr>
          <w:rFonts w:ascii="Times New Roman" w:hAnsi="Times New Roman"/>
          <w:sz w:val="14"/>
          <w:szCs w:val="12"/>
        </w:rPr>
        <w:t>(указать наименование продукции)</w:t>
      </w:r>
    </w:p>
    <w:p w14:paraId="11DF8B50" w14:textId="77777777" w:rsidR="005823BA" w:rsidRPr="003633E9" w:rsidRDefault="005823BA" w:rsidP="00486E6A">
      <w:pPr>
        <w:pStyle w:val="a3"/>
        <w:jc w:val="center"/>
        <w:rPr>
          <w:rFonts w:ascii="Times New Roman" w:hAnsi="Times New Roman"/>
          <w:sz w:val="12"/>
          <w:szCs w:val="12"/>
        </w:rPr>
      </w:pPr>
    </w:p>
    <w:p w14:paraId="47F045DE" w14:textId="77777777" w:rsidR="005823BA" w:rsidRDefault="005823BA" w:rsidP="00486E6A">
      <w:pPr>
        <w:pStyle w:val="a3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______________________________________________________________________________________________________________________________________________________</w:t>
      </w:r>
      <w:r w:rsidRPr="003633E9">
        <w:rPr>
          <w:rFonts w:ascii="Times New Roman" w:hAnsi="Times New Roman"/>
          <w:sz w:val="12"/>
          <w:szCs w:val="12"/>
        </w:rPr>
        <w:t xml:space="preserve">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</w:t>
      </w:r>
    </w:p>
    <w:p w14:paraId="67B52C43" w14:textId="77777777" w:rsidR="005823BA" w:rsidRPr="00CF554B" w:rsidRDefault="005823BA" w:rsidP="00486E6A">
      <w:pPr>
        <w:pStyle w:val="a3"/>
        <w:jc w:val="both"/>
        <w:rPr>
          <w:rFonts w:ascii="Times New Roman" w:hAnsi="Times New Roman"/>
          <w:sz w:val="14"/>
          <w:szCs w:val="12"/>
        </w:rPr>
      </w:pPr>
      <w:r w:rsidRPr="00CF554B">
        <w:rPr>
          <w:rFonts w:ascii="Times New Roman" w:hAnsi="Times New Roman"/>
          <w:sz w:val="14"/>
          <w:szCs w:val="12"/>
        </w:rPr>
        <w:t xml:space="preserve">                                                                       </w:t>
      </w:r>
      <w:r>
        <w:rPr>
          <w:rFonts w:ascii="Times New Roman" w:hAnsi="Times New Roman"/>
          <w:sz w:val="14"/>
          <w:szCs w:val="12"/>
        </w:rPr>
        <w:t xml:space="preserve">               </w:t>
      </w:r>
      <w:r w:rsidRPr="00CF554B">
        <w:rPr>
          <w:rFonts w:ascii="Times New Roman" w:hAnsi="Times New Roman"/>
          <w:sz w:val="14"/>
          <w:szCs w:val="12"/>
        </w:rPr>
        <w:t xml:space="preserve">       (наименование объекта, ведомственная принадлежность)</w:t>
      </w:r>
    </w:p>
    <w:p w14:paraId="2C7005A5" w14:textId="77777777" w:rsidR="005823BA" w:rsidRPr="00CF554B" w:rsidRDefault="005823BA" w:rsidP="00486E6A">
      <w:pPr>
        <w:pStyle w:val="a3"/>
        <w:jc w:val="center"/>
        <w:rPr>
          <w:rFonts w:ascii="Times New Roman" w:hAnsi="Times New Roman"/>
          <w:sz w:val="20"/>
          <w:szCs w:val="18"/>
        </w:rPr>
      </w:pPr>
    </w:p>
    <w:p w14:paraId="609555B8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C065852" w14:textId="77777777" w:rsidR="005823BA" w:rsidRDefault="005823BA" w:rsidP="00486E6A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3"/>
        <w:gridCol w:w="1542"/>
        <w:gridCol w:w="1330"/>
        <w:gridCol w:w="1187"/>
        <w:gridCol w:w="1240"/>
        <w:gridCol w:w="1432"/>
        <w:gridCol w:w="1487"/>
      </w:tblGrid>
      <w:tr w:rsidR="005823BA" w14:paraId="51D61F49" w14:textId="77777777" w:rsidTr="00D55AC5">
        <w:tc>
          <w:tcPr>
            <w:tcW w:w="1353" w:type="dxa"/>
          </w:tcPr>
          <w:p w14:paraId="7A7731E1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49C17AC0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продукции</w:t>
            </w:r>
          </w:p>
        </w:tc>
        <w:tc>
          <w:tcPr>
            <w:tcW w:w="1542" w:type="dxa"/>
          </w:tcPr>
          <w:p w14:paraId="1E8EF4E3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Контролируемые показатели</w:t>
            </w:r>
          </w:p>
        </w:tc>
        <w:tc>
          <w:tcPr>
            <w:tcW w:w="1330" w:type="dxa"/>
          </w:tcPr>
          <w:p w14:paraId="6D5579D6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Обозначения документа, на соответствие которому проводятся лабораторные испытания</w:t>
            </w:r>
          </w:p>
        </w:tc>
        <w:tc>
          <w:tcPr>
            <w:tcW w:w="1187" w:type="dxa"/>
          </w:tcPr>
          <w:p w14:paraId="032FEAA0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Кратность контроля</w:t>
            </w:r>
          </w:p>
        </w:tc>
        <w:tc>
          <w:tcPr>
            <w:tcW w:w="1240" w:type="dxa"/>
          </w:tcPr>
          <w:p w14:paraId="6048B48B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Количество образцов в год</w:t>
            </w:r>
          </w:p>
        </w:tc>
        <w:tc>
          <w:tcPr>
            <w:tcW w:w="1432" w:type="dxa"/>
          </w:tcPr>
          <w:p w14:paraId="60433015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Наименование организации, специалистами которой осуществляется отбор образцов</w:t>
            </w:r>
          </w:p>
        </w:tc>
        <w:tc>
          <w:tcPr>
            <w:tcW w:w="1487" w:type="dxa"/>
          </w:tcPr>
          <w:p w14:paraId="0C988294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Наименование организации, специалистами которой осуществляются лабораторные испытания</w:t>
            </w:r>
          </w:p>
        </w:tc>
      </w:tr>
      <w:tr w:rsidR="005823BA" w14:paraId="38165E3E" w14:textId="77777777" w:rsidTr="00D55AC5">
        <w:tc>
          <w:tcPr>
            <w:tcW w:w="1353" w:type="dxa"/>
          </w:tcPr>
          <w:p w14:paraId="1E7B2437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14:paraId="75290CA5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14:paraId="42D71EC3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</w:tcPr>
          <w:p w14:paraId="51C3EC64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0" w:type="dxa"/>
          </w:tcPr>
          <w:p w14:paraId="64509217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32" w:type="dxa"/>
          </w:tcPr>
          <w:p w14:paraId="02016D6D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14:paraId="0BCFA5C0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AC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823BA" w14:paraId="742184F7" w14:textId="77777777" w:rsidTr="00D55AC5">
        <w:tc>
          <w:tcPr>
            <w:tcW w:w="1353" w:type="dxa"/>
          </w:tcPr>
          <w:p w14:paraId="4D2A306D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6690B431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585D9989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9D7FF87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E72A0F5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E959258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2B1C34C7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23BA" w14:paraId="4F9AF9F5" w14:textId="77777777" w:rsidTr="00D55AC5">
        <w:tc>
          <w:tcPr>
            <w:tcW w:w="1353" w:type="dxa"/>
          </w:tcPr>
          <w:p w14:paraId="44F6ED4B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4FFA2FEF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4C0DCDEC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8A1B85E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7F2ABB9F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56CBBEC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7721BA2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23BA" w14:paraId="05FE94CA" w14:textId="77777777" w:rsidTr="00D55AC5">
        <w:tc>
          <w:tcPr>
            <w:tcW w:w="1353" w:type="dxa"/>
          </w:tcPr>
          <w:p w14:paraId="0773F942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072E16DF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0E301DD7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6F576C1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71D9A60C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5C415B1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0E81008B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23BA" w14:paraId="2F17B6D2" w14:textId="77777777" w:rsidTr="00D55AC5">
        <w:tc>
          <w:tcPr>
            <w:tcW w:w="1353" w:type="dxa"/>
          </w:tcPr>
          <w:p w14:paraId="129EB704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6DDFDFAE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4094FE23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EE65C28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66A4365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5A863DD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680BFDE2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23BA" w14:paraId="6BC380E6" w14:textId="77777777" w:rsidTr="00D55AC5">
        <w:tc>
          <w:tcPr>
            <w:tcW w:w="1353" w:type="dxa"/>
          </w:tcPr>
          <w:p w14:paraId="3BCD6976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52539F2B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6D0E2383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2755233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79DF40DF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4C89CC2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1F3267C4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23BA" w14:paraId="7F870841" w14:textId="77777777" w:rsidTr="00D55AC5">
        <w:tc>
          <w:tcPr>
            <w:tcW w:w="1353" w:type="dxa"/>
          </w:tcPr>
          <w:p w14:paraId="4634E852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76C179DD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776CF896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A898283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7860A458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E8DAC1F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0C10E753" w14:textId="77777777" w:rsidR="005823BA" w:rsidRPr="00D55AC5" w:rsidRDefault="005823BA" w:rsidP="00D55AC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54B326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1E69BDA8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99D8B74" w14:textId="77777777" w:rsidR="005823BA" w:rsidRPr="00EC5C55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0BFBCE8A" w14:textId="77777777" w:rsidR="005823BA" w:rsidRPr="00CF554B" w:rsidRDefault="005823BA" w:rsidP="00486E6A">
      <w:pPr>
        <w:pStyle w:val="a3"/>
        <w:rPr>
          <w:rFonts w:ascii="Times New Roman" w:hAnsi="Times New Roman"/>
          <w:sz w:val="24"/>
          <w:szCs w:val="24"/>
        </w:rPr>
      </w:pPr>
      <w:r w:rsidRPr="00CF554B">
        <w:rPr>
          <w:rFonts w:ascii="Times New Roman" w:hAnsi="Times New Roman"/>
          <w:sz w:val="24"/>
          <w:szCs w:val="24"/>
        </w:rPr>
        <w:t>Схему разработал:</w:t>
      </w:r>
    </w:p>
    <w:p w14:paraId="562F3F1A" w14:textId="77777777" w:rsidR="005823BA" w:rsidRDefault="005823BA" w:rsidP="00486E6A">
      <w:pPr>
        <w:pStyle w:val="a3"/>
        <w:rPr>
          <w:rFonts w:ascii="Times New Roman" w:hAnsi="Times New Roman"/>
          <w:sz w:val="18"/>
          <w:szCs w:val="18"/>
        </w:rPr>
      </w:pPr>
    </w:p>
    <w:p w14:paraId="6D94A069" w14:textId="77777777" w:rsidR="005823BA" w:rsidRPr="00A47DAD" w:rsidRDefault="005823BA" w:rsidP="00486E6A">
      <w:pPr>
        <w:pStyle w:val="ae"/>
        <w:rPr>
          <w:rFonts w:ascii="Times New Roman" w:hAnsi="Times New Roman"/>
          <w:b/>
          <w:sz w:val="24"/>
          <w:szCs w:val="24"/>
        </w:rPr>
      </w:pPr>
      <w:r w:rsidRPr="00A47DAD">
        <w:rPr>
          <w:rFonts w:ascii="Times New Roman" w:hAnsi="Times New Roman"/>
          <w:b/>
          <w:sz w:val="24"/>
          <w:szCs w:val="24"/>
        </w:rPr>
        <w:t>_______________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A47DAD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A47DAD">
        <w:rPr>
          <w:rFonts w:ascii="Times New Roman" w:hAnsi="Times New Roman"/>
          <w:b/>
          <w:sz w:val="24"/>
          <w:szCs w:val="24"/>
        </w:rPr>
        <w:t>______________               ______________</w:t>
      </w:r>
    </w:p>
    <w:p w14:paraId="79DABF6C" w14:textId="77777777" w:rsidR="005823BA" w:rsidRPr="003633E9" w:rsidRDefault="005823BA" w:rsidP="00486E6A">
      <w:pPr>
        <w:pStyle w:val="ae"/>
        <w:ind w:left="57"/>
        <w:rPr>
          <w:rFonts w:ascii="Times New Roman" w:hAnsi="Times New Roman"/>
          <w:sz w:val="12"/>
          <w:szCs w:val="12"/>
        </w:rPr>
      </w:pPr>
      <w:r w:rsidRPr="00A47DAD">
        <w:rPr>
          <w:rFonts w:ascii="Times New Roman" w:hAnsi="Times New Roman"/>
          <w:sz w:val="16"/>
          <w:szCs w:val="16"/>
        </w:rPr>
        <w:t>(</w:t>
      </w:r>
      <w:r w:rsidRPr="003633E9">
        <w:rPr>
          <w:rFonts w:ascii="Times New Roman" w:hAnsi="Times New Roman"/>
          <w:sz w:val="12"/>
          <w:szCs w:val="12"/>
        </w:rPr>
        <w:t xml:space="preserve">должность представителя объекта)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</w:t>
      </w:r>
      <w:r w:rsidRPr="003633E9">
        <w:rPr>
          <w:rFonts w:ascii="Times New Roman" w:hAnsi="Times New Roman"/>
          <w:sz w:val="12"/>
          <w:szCs w:val="12"/>
        </w:rPr>
        <w:t xml:space="preserve">(подпись)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</w:t>
      </w:r>
      <w:r w:rsidRPr="003633E9">
        <w:rPr>
          <w:rFonts w:ascii="Times New Roman" w:hAnsi="Times New Roman"/>
          <w:sz w:val="12"/>
          <w:szCs w:val="12"/>
        </w:rPr>
        <w:t>(инициалы, фамилия)</w:t>
      </w:r>
    </w:p>
    <w:p w14:paraId="57EE85FF" w14:textId="77777777" w:rsidR="005823BA" w:rsidRDefault="005823BA" w:rsidP="00486E6A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</w:t>
      </w:r>
    </w:p>
    <w:p w14:paraId="749779E6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722C6CD4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2D580005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24059529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05381B77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4826857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29E9AFB8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0506DEB8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739AE726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18A28063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2D2418E1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CDB2B14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F109912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1ACD3C94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4E99C8F7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7CBF8557" w14:textId="77777777" w:rsidR="005823BA" w:rsidRDefault="005823BA" w:rsidP="00486E6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sectPr w:rsidR="005823BA" w:rsidSect="00A360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84F8" w14:textId="77777777" w:rsidR="00F860E3" w:rsidRDefault="00F860E3" w:rsidP="00CE49F0">
      <w:pPr>
        <w:spacing w:after="0" w:line="240" w:lineRule="auto"/>
      </w:pPr>
      <w:r>
        <w:separator/>
      </w:r>
    </w:p>
  </w:endnote>
  <w:endnote w:type="continuationSeparator" w:id="0">
    <w:p w14:paraId="31A99887" w14:textId="77777777" w:rsidR="00F860E3" w:rsidRDefault="00F860E3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1067" w14:textId="77777777" w:rsidR="00F860E3" w:rsidRDefault="00F860E3" w:rsidP="00CE49F0">
      <w:pPr>
        <w:spacing w:after="0" w:line="240" w:lineRule="auto"/>
      </w:pPr>
      <w:r>
        <w:separator/>
      </w:r>
    </w:p>
  </w:footnote>
  <w:footnote w:type="continuationSeparator" w:id="0">
    <w:p w14:paraId="43F78C67" w14:textId="77777777" w:rsidR="00F860E3" w:rsidRDefault="00F860E3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B9A"/>
    <w:rsid w:val="00006D60"/>
    <w:rsid w:val="000339F3"/>
    <w:rsid w:val="00034B58"/>
    <w:rsid w:val="000517C7"/>
    <w:rsid w:val="000537EE"/>
    <w:rsid w:val="00072D5E"/>
    <w:rsid w:val="000A5DAA"/>
    <w:rsid w:val="000B40CC"/>
    <w:rsid w:val="000C0CC7"/>
    <w:rsid w:val="000C52A6"/>
    <w:rsid w:val="000E3580"/>
    <w:rsid w:val="000E7A0F"/>
    <w:rsid w:val="001009C7"/>
    <w:rsid w:val="00100EF6"/>
    <w:rsid w:val="00101F3E"/>
    <w:rsid w:val="00101F5A"/>
    <w:rsid w:val="00105B42"/>
    <w:rsid w:val="001141F3"/>
    <w:rsid w:val="00130AB7"/>
    <w:rsid w:val="00132E8D"/>
    <w:rsid w:val="00141FE9"/>
    <w:rsid w:val="001444CC"/>
    <w:rsid w:val="00151B64"/>
    <w:rsid w:val="001E4A59"/>
    <w:rsid w:val="001F1A10"/>
    <w:rsid w:val="001F6368"/>
    <w:rsid w:val="002047A2"/>
    <w:rsid w:val="0022781E"/>
    <w:rsid w:val="00231E8A"/>
    <w:rsid w:val="00244BCF"/>
    <w:rsid w:val="00254EEF"/>
    <w:rsid w:val="002659B9"/>
    <w:rsid w:val="00274CA8"/>
    <w:rsid w:val="00294C0E"/>
    <w:rsid w:val="002C024B"/>
    <w:rsid w:val="002C3368"/>
    <w:rsid w:val="002C4507"/>
    <w:rsid w:val="002C7FB8"/>
    <w:rsid w:val="002F62C7"/>
    <w:rsid w:val="002F7A0F"/>
    <w:rsid w:val="00320B37"/>
    <w:rsid w:val="0032778C"/>
    <w:rsid w:val="003633E9"/>
    <w:rsid w:val="00385273"/>
    <w:rsid w:val="003B0C4D"/>
    <w:rsid w:val="003B6A50"/>
    <w:rsid w:val="003C5989"/>
    <w:rsid w:val="003F3DF1"/>
    <w:rsid w:val="00410E98"/>
    <w:rsid w:val="00412340"/>
    <w:rsid w:val="00427C67"/>
    <w:rsid w:val="004305D8"/>
    <w:rsid w:val="004546F3"/>
    <w:rsid w:val="00456CC1"/>
    <w:rsid w:val="00457432"/>
    <w:rsid w:val="004646A9"/>
    <w:rsid w:val="0048489D"/>
    <w:rsid w:val="00486E6A"/>
    <w:rsid w:val="004916E7"/>
    <w:rsid w:val="00492E25"/>
    <w:rsid w:val="00494AB2"/>
    <w:rsid w:val="00496407"/>
    <w:rsid w:val="00496881"/>
    <w:rsid w:val="00497DE0"/>
    <w:rsid w:val="004A4612"/>
    <w:rsid w:val="004B74A8"/>
    <w:rsid w:val="004D5825"/>
    <w:rsid w:val="004E47DC"/>
    <w:rsid w:val="004F6B3A"/>
    <w:rsid w:val="00507D3B"/>
    <w:rsid w:val="00522682"/>
    <w:rsid w:val="00546C72"/>
    <w:rsid w:val="0055379B"/>
    <w:rsid w:val="005549A4"/>
    <w:rsid w:val="005823BA"/>
    <w:rsid w:val="00583D1B"/>
    <w:rsid w:val="005A776B"/>
    <w:rsid w:val="005C778A"/>
    <w:rsid w:val="005D4960"/>
    <w:rsid w:val="005E37FA"/>
    <w:rsid w:val="005E740E"/>
    <w:rsid w:val="005F5F49"/>
    <w:rsid w:val="00601A63"/>
    <w:rsid w:val="00633937"/>
    <w:rsid w:val="00674FD1"/>
    <w:rsid w:val="006777A9"/>
    <w:rsid w:val="006A1BF6"/>
    <w:rsid w:val="006A4BAF"/>
    <w:rsid w:val="006A66A9"/>
    <w:rsid w:val="006F2DEC"/>
    <w:rsid w:val="00712F1F"/>
    <w:rsid w:val="007332BC"/>
    <w:rsid w:val="007730F2"/>
    <w:rsid w:val="00790F1E"/>
    <w:rsid w:val="007916EA"/>
    <w:rsid w:val="007A6589"/>
    <w:rsid w:val="007B798C"/>
    <w:rsid w:val="007C5F7A"/>
    <w:rsid w:val="007D6432"/>
    <w:rsid w:val="007F7777"/>
    <w:rsid w:val="008458F8"/>
    <w:rsid w:val="0086342D"/>
    <w:rsid w:val="00866E4D"/>
    <w:rsid w:val="008727B3"/>
    <w:rsid w:val="00882613"/>
    <w:rsid w:val="00887016"/>
    <w:rsid w:val="008A667E"/>
    <w:rsid w:val="008C12C8"/>
    <w:rsid w:val="008D2027"/>
    <w:rsid w:val="008E1C05"/>
    <w:rsid w:val="008E5E76"/>
    <w:rsid w:val="008E71B6"/>
    <w:rsid w:val="008F2570"/>
    <w:rsid w:val="009011C5"/>
    <w:rsid w:val="00905BA8"/>
    <w:rsid w:val="00927925"/>
    <w:rsid w:val="00953A5E"/>
    <w:rsid w:val="009549A9"/>
    <w:rsid w:val="00964138"/>
    <w:rsid w:val="00972CB4"/>
    <w:rsid w:val="009775E5"/>
    <w:rsid w:val="009919A6"/>
    <w:rsid w:val="00991DA5"/>
    <w:rsid w:val="009A0E13"/>
    <w:rsid w:val="009A1679"/>
    <w:rsid w:val="009B2B12"/>
    <w:rsid w:val="009B3699"/>
    <w:rsid w:val="009B539E"/>
    <w:rsid w:val="009C7082"/>
    <w:rsid w:val="009E1AC3"/>
    <w:rsid w:val="009E7E28"/>
    <w:rsid w:val="00A12E35"/>
    <w:rsid w:val="00A1632D"/>
    <w:rsid w:val="00A2299E"/>
    <w:rsid w:val="00A3601B"/>
    <w:rsid w:val="00A4602F"/>
    <w:rsid w:val="00A47DAD"/>
    <w:rsid w:val="00AA7188"/>
    <w:rsid w:val="00AC2969"/>
    <w:rsid w:val="00B22E28"/>
    <w:rsid w:val="00B43F89"/>
    <w:rsid w:val="00B73B9A"/>
    <w:rsid w:val="00B838F0"/>
    <w:rsid w:val="00B93730"/>
    <w:rsid w:val="00BA2F20"/>
    <w:rsid w:val="00BA64D3"/>
    <w:rsid w:val="00BC1D83"/>
    <w:rsid w:val="00BE5568"/>
    <w:rsid w:val="00BF60EE"/>
    <w:rsid w:val="00C05064"/>
    <w:rsid w:val="00C07FE1"/>
    <w:rsid w:val="00C4706A"/>
    <w:rsid w:val="00C51C96"/>
    <w:rsid w:val="00C6328B"/>
    <w:rsid w:val="00C65389"/>
    <w:rsid w:val="00C80ED7"/>
    <w:rsid w:val="00C85DFF"/>
    <w:rsid w:val="00CD0FF6"/>
    <w:rsid w:val="00CD2FC8"/>
    <w:rsid w:val="00CD3882"/>
    <w:rsid w:val="00CD561D"/>
    <w:rsid w:val="00CE49F0"/>
    <w:rsid w:val="00CF554B"/>
    <w:rsid w:val="00D07479"/>
    <w:rsid w:val="00D15C60"/>
    <w:rsid w:val="00D254ED"/>
    <w:rsid w:val="00D43163"/>
    <w:rsid w:val="00D47C14"/>
    <w:rsid w:val="00D55AC5"/>
    <w:rsid w:val="00D6568E"/>
    <w:rsid w:val="00D81869"/>
    <w:rsid w:val="00DA2386"/>
    <w:rsid w:val="00DC5938"/>
    <w:rsid w:val="00DC5B82"/>
    <w:rsid w:val="00E22A4F"/>
    <w:rsid w:val="00E32DA3"/>
    <w:rsid w:val="00E3602D"/>
    <w:rsid w:val="00E378F4"/>
    <w:rsid w:val="00E419BF"/>
    <w:rsid w:val="00E876AB"/>
    <w:rsid w:val="00EC2165"/>
    <w:rsid w:val="00EC5C55"/>
    <w:rsid w:val="00EC613A"/>
    <w:rsid w:val="00ED56D2"/>
    <w:rsid w:val="00EF0265"/>
    <w:rsid w:val="00F06EFC"/>
    <w:rsid w:val="00F079EE"/>
    <w:rsid w:val="00F248A0"/>
    <w:rsid w:val="00F3364A"/>
    <w:rsid w:val="00F425CB"/>
    <w:rsid w:val="00F63A29"/>
    <w:rsid w:val="00F800F8"/>
    <w:rsid w:val="00F84AC0"/>
    <w:rsid w:val="00F860E3"/>
    <w:rsid w:val="00F968B4"/>
    <w:rsid w:val="00F97E29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0EFF9"/>
  <w15:docId w15:val="{5E10D17E-1CB6-491F-BB32-9443E68E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3601B"/>
    <w:rPr>
      <w:rFonts w:ascii="Times New Roman" w:hAnsi="Times New Roman" w:cs="Times New Roman"/>
      <w:b/>
      <w:bCs/>
      <w:iCs/>
      <w:sz w:val="28"/>
      <w:szCs w:val="28"/>
    </w:rPr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E49F0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semiHidden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E49F0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927925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uiPriority w:val="99"/>
    <w:rsid w:val="007B798C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522682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99"/>
    <w:locked/>
    <w:rsid w:val="0048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rsid w:val="00486E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486E6A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sk@gmlocge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Бахметова Ольга Н.</dc:creator>
  <cp:keywords/>
  <dc:description/>
  <cp:lastModifiedBy>User</cp:lastModifiedBy>
  <cp:revision>44</cp:revision>
  <cp:lastPrinted>2023-01-18T10:48:00Z</cp:lastPrinted>
  <dcterms:created xsi:type="dcterms:W3CDTF">2021-12-23T06:04:00Z</dcterms:created>
  <dcterms:modified xsi:type="dcterms:W3CDTF">2025-01-29T13:11:00Z</dcterms:modified>
</cp:coreProperties>
</file>