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B51213" w:rsidRPr="004F6689" w14:paraId="4607D5E9" w14:textId="77777777" w:rsidTr="004F6689">
        <w:tc>
          <w:tcPr>
            <w:tcW w:w="5068" w:type="dxa"/>
            <w:shd w:val="clear" w:color="auto" w:fill="auto"/>
          </w:tcPr>
          <w:p w14:paraId="11266AEB" w14:textId="77777777" w:rsidR="00B51213" w:rsidRPr="004F6689" w:rsidRDefault="00B51213" w:rsidP="004F6689">
            <w:pPr>
              <w:ind w:left="602"/>
              <w:rPr>
                <w:sz w:val="30"/>
                <w:szCs w:val="30"/>
              </w:rPr>
            </w:pPr>
            <w:r w:rsidRPr="004F6689">
              <w:rPr>
                <w:sz w:val="30"/>
                <w:szCs w:val="30"/>
              </w:rPr>
              <w:t>Главному врачу</w:t>
            </w:r>
          </w:p>
          <w:p w14:paraId="09E07910" w14:textId="77777777" w:rsidR="00B51213" w:rsidRPr="004F6689" w:rsidRDefault="00B51213" w:rsidP="004F6689">
            <w:pPr>
              <w:ind w:left="602"/>
              <w:rPr>
                <w:sz w:val="30"/>
                <w:szCs w:val="30"/>
              </w:rPr>
            </w:pPr>
            <w:r w:rsidRPr="004F6689">
              <w:rPr>
                <w:sz w:val="30"/>
                <w:szCs w:val="30"/>
              </w:rPr>
              <w:t>государственного учреждения</w:t>
            </w:r>
          </w:p>
          <w:p w14:paraId="03911D6E" w14:textId="77777777" w:rsidR="00B51213" w:rsidRPr="004F6689" w:rsidRDefault="00B51213" w:rsidP="004F6689">
            <w:pPr>
              <w:ind w:left="602"/>
              <w:rPr>
                <w:sz w:val="30"/>
                <w:szCs w:val="30"/>
              </w:rPr>
            </w:pPr>
            <w:r w:rsidRPr="004F6689">
              <w:rPr>
                <w:sz w:val="30"/>
                <w:szCs w:val="30"/>
              </w:rPr>
              <w:t>«Ельский районный центр</w:t>
            </w:r>
          </w:p>
          <w:p w14:paraId="7122A46E" w14:textId="77777777" w:rsidR="00B51213" w:rsidRPr="004F6689" w:rsidRDefault="00B51213" w:rsidP="004F6689">
            <w:pPr>
              <w:ind w:left="602"/>
              <w:rPr>
                <w:sz w:val="30"/>
                <w:szCs w:val="30"/>
              </w:rPr>
            </w:pPr>
            <w:r w:rsidRPr="004F6689">
              <w:rPr>
                <w:sz w:val="30"/>
                <w:szCs w:val="30"/>
              </w:rPr>
              <w:t>гигиены и эпидемиологии»</w:t>
            </w:r>
          </w:p>
          <w:p w14:paraId="590AF4E3" w14:textId="7DF0D3BC" w:rsidR="00B51213" w:rsidRPr="004F6689" w:rsidRDefault="00B51213" w:rsidP="004F6689">
            <w:pPr>
              <w:ind w:right="-18"/>
              <w:jc w:val="both"/>
              <w:rPr>
                <w:b/>
                <w:sz w:val="28"/>
                <w:szCs w:val="28"/>
              </w:rPr>
            </w:pPr>
            <w:r w:rsidRPr="004F6689">
              <w:rPr>
                <w:sz w:val="30"/>
                <w:szCs w:val="30"/>
              </w:rPr>
              <w:t xml:space="preserve">        </w:t>
            </w:r>
            <w:proofErr w:type="spellStart"/>
            <w:r w:rsidRPr="004F6689">
              <w:rPr>
                <w:sz w:val="30"/>
                <w:szCs w:val="30"/>
              </w:rPr>
              <w:t>Лымаку</w:t>
            </w:r>
            <w:proofErr w:type="spellEnd"/>
            <w:r w:rsidRPr="004F6689">
              <w:rPr>
                <w:sz w:val="30"/>
                <w:szCs w:val="30"/>
              </w:rPr>
              <w:t xml:space="preserve"> В.В.</w:t>
            </w:r>
          </w:p>
          <w:p w14:paraId="3C488AF6" w14:textId="77777777" w:rsidR="00B51213" w:rsidRPr="004F6689" w:rsidRDefault="00B51213" w:rsidP="00B51213">
            <w:pPr>
              <w:rPr>
                <w:sz w:val="28"/>
                <w:szCs w:val="28"/>
              </w:rPr>
            </w:pPr>
          </w:p>
        </w:tc>
      </w:tr>
    </w:tbl>
    <w:p w14:paraId="4311D0B3" w14:textId="77777777" w:rsidR="00B51213" w:rsidRDefault="00F83F61" w:rsidP="00B51213">
      <w:pPr>
        <w:ind w:left="6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B33B9">
        <w:rPr>
          <w:sz w:val="28"/>
          <w:szCs w:val="28"/>
        </w:rPr>
        <w:t xml:space="preserve">     </w:t>
      </w:r>
    </w:p>
    <w:p w14:paraId="6E8CA565" w14:textId="77777777" w:rsidR="00F83F61" w:rsidRDefault="00F83F61" w:rsidP="00F83F61">
      <w:pPr>
        <w:tabs>
          <w:tab w:val="left" w:pos="350"/>
        </w:tabs>
        <w:ind w:right="-18"/>
        <w:jc w:val="center"/>
        <w:rPr>
          <w:b/>
          <w:sz w:val="28"/>
          <w:szCs w:val="28"/>
        </w:rPr>
      </w:pPr>
    </w:p>
    <w:p w14:paraId="24B1FC98" w14:textId="77777777" w:rsidR="00F83F61" w:rsidRDefault="00F83F61" w:rsidP="00F83F61">
      <w:pPr>
        <w:tabs>
          <w:tab w:val="left" w:pos="350"/>
        </w:tabs>
        <w:ind w:right="-18"/>
        <w:jc w:val="center"/>
        <w:rPr>
          <w:b/>
          <w:sz w:val="28"/>
          <w:szCs w:val="28"/>
        </w:rPr>
      </w:pPr>
    </w:p>
    <w:p w14:paraId="5B341215" w14:textId="77777777" w:rsidR="00F83F61" w:rsidRPr="000B3469" w:rsidRDefault="00F83F61" w:rsidP="00F83F61">
      <w:pPr>
        <w:tabs>
          <w:tab w:val="left" w:pos="350"/>
        </w:tabs>
        <w:ind w:right="-1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7A698AD" w14:textId="77777777" w:rsidR="00F83F61" w:rsidRDefault="00F83F61" w:rsidP="00F83F61">
      <w:pPr>
        <w:tabs>
          <w:tab w:val="left" w:pos="350"/>
        </w:tabs>
        <w:ind w:right="-18"/>
        <w:rPr>
          <w:sz w:val="28"/>
          <w:szCs w:val="28"/>
        </w:rPr>
      </w:pPr>
      <w:r w:rsidRPr="00001E81">
        <w:rPr>
          <w:sz w:val="28"/>
          <w:szCs w:val="28"/>
        </w:rPr>
        <w:t>Прошу провести испытания (исследования):</w:t>
      </w:r>
    </w:p>
    <w:p w14:paraId="4D3C1803" w14:textId="77777777" w:rsidR="00F83F61" w:rsidRPr="00001E81" w:rsidRDefault="00F83F61" w:rsidP="00F83F61">
      <w:pPr>
        <w:tabs>
          <w:tab w:val="left" w:pos="350"/>
        </w:tabs>
        <w:ind w:right="-18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268"/>
        <w:gridCol w:w="2835"/>
      </w:tblGrid>
      <w:tr w:rsidR="00F83F61" w:rsidRPr="00001E81" w14:paraId="50D9DE8C" w14:textId="77777777" w:rsidTr="002A2C34">
        <w:tc>
          <w:tcPr>
            <w:tcW w:w="4536" w:type="dxa"/>
          </w:tcPr>
          <w:p w14:paraId="15720BFA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  <w:r w:rsidRPr="00001E81">
              <w:rPr>
                <w:sz w:val="28"/>
                <w:szCs w:val="28"/>
              </w:rPr>
              <w:t>Наименование объекта испытаний</w:t>
            </w:r>
          </w:p>
          <w:p w14:paraId="534223FA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  <w:r w:rsidRPr="00001E81">
              <w:rPr>
                <w:sz w:val="28"/>
                <w:szCs w:val="28"/>
              </w:rPr>
              <w:t>(исследований)</w:t>
            </w:r>
            <w:r>
              <w:rPr>
                <w:sz w:val="28"/>
                <w:szCs w:val="28"/>
              </w:rPr>
              <w:t>,</w:t>
            </w:r>
          </w:p>
          <w:p w14:paraId="2B6B0377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отбора (адрес)</w:t>
            </w:r>
          </w:p>
        </w:tc>
        <w:tc>
          <w:tcPr>
            <w:tcW w:w="2268" w:type="dxa"/>
          </w:tcPr>
          <w:p w14:paraId="4370B74F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образца (пробы), упаковка</w:t>
            </w:r>
          </w:p>
        </w:tc>
        <w:tc>
          <w:tcPr>
            <w:tcW w:w="2835" w:type="dxa"/>
          </w:tcPr>
          <w:p w14:paraId="56352BB0" w14:textId="77777777" w:rsidR="00F83F61" w:rsidRPr="00001E81" w:rsidRDefault="00F83F61" w:rsidP="002A2C34">
            <w:pPr>
              <w:tabs>
                <w:tab w:val="left" w:pos="350"/>
              </w:tabs>
              <w:ind w:left="34" w:right="-18"/>
              <w:jc w:val="center"/>
              <w:rPr>
                <w:sz w:val="28"/>
                <w:szCs w:val="28"/>
              </w:rPr>
            </w:pPr>
            <w:r w:rsidRPr="00001E81">
              <w:rPr>
                <w:sz w:val="28"/>
                <w:szCs w:val="28"/>
              </w:rPr>
              <w:t>Показатели</w:t>
            </w:r>
          </w:p>
        </w:tc>
      </w:tr>
      <w:tr w:rsidR="00F83F61" w:rsidRPr="00001E81" w14:paraId="5742C8E7" w14:textId="77777777" w:rsidTr="002A2C34">
        <w:trPr>
          <w:trHeight w:val="230"/>
        </w:trPr>
        <w:tc>
          <w:tcPr>
            <w:tcW w:w="4536" w:type="dxa"/>
            <w:vMerge w:val="restart"/>
          </w:tcPr>
          <w:p w14:paraId="513B7202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  <w:p w14:paraId="709185B3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9C30F1A" w14:textId="77777777" w:rsidR="00F83F61" w:rsidRPr="008C3B69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</w:tcPr>
          <w:p w14:paraId="6B2721A6" w14:textId="7C937C23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4783195B" w14:textId="77777777" w:rsidTr="002A2C34">
        <w:trPr>
          <w:trHeight w:val="229"/>
        </w:trPr>
        <w:tc>
          <w:tcPr>
            <w:tcW w:w="4536" w:type="dxa"/>
            <w:vMerge/>
          </w:tcPr>
          <w:p w14:paraId="38221977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F37B204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6B4F760" w14:textId="410E43E0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4E64E8DB" w14:textId="77777777" w:rsidTr="002A2C34">
        <w:trPr>
          <w:trHeight w:val="229"/>
        </w:trPr>
        <w:tc>
          <w:tcPr>
            <w:tcW w:w="4536" w:type="dxa"/>
            <w:vMerge/>
          </w:tcPr>
          <w:p w14:paraId="0B709F17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A93DF76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F0B538" w14:textId="5B4EB746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7199D91B" w14:textId="77777777" w:rsidTr="002A2C34">
        <w:trPr>
          <w:trHeight w:val="229"/>
        </w:trPr>
        <w:tc>
          <w:tcPr>
            <w:tcW w:w="4536" w:type="dxa"/>
            <w:vMerge/>
          </w:tcPr>
          <w:p w14:paraId="1045E64A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4A0585B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6A9317" w14:textId="75D9DC88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0A48F887" w14:textId="77777777" w:rsidTr="002A2C34">
        <w:trPr>
          <w:trHeight w:val="229"/>
        </w:trPr>
        <w:tc>
          <w:tcPr>
            <w:tcW w:w="4536" w:type="dxa"/>
            <w:vMerge/>
          </w:tcPr>
          <w:p w14:paraId="362AD579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  <w:p w14:paraId="244C55C1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F829BF1" w14:textId="77777777" w:rsidR="00F83F61" w:rsidRPr="008C3B69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</w:tcPr>
          <w:p w14:paraId="70A52352" w14:textId="41EE4105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6DADDFC6" w14:textId="77777777" w:rsidTr="002A2C34">
        <w:trPr>
          <w:trHeight w:val="229"/>
        </w:trPr>
        <w:tc>
          <w:tcPr>
            <w:tcW w:w="4536" w:type="dxa"/>
            <w:vMerge/>
          </w:tcPr>
          <w:p w14:paraId="2C7310B6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554DC66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981D6E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5C7D08BF" w14:textId="77777777" w:rsidTr="002A2C34">
        <w:trPr>
          <w:trHeight w:val="229"/>
        </w:trPr>
        <w:tc>
          <w:tcPr>
            <w:tcW w:w="4536" w:type="dxa"/>
            <w:vMerge/>
          </w:tcPr>
          <w:p w14:paraId="426E8E77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5C357C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7CB01D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1C7246E1" w14:textId="77777777" w:rsidTr="002A2C34">
        <w:trPr>
          <w:trHeight w:val="229"/>
        </w:trPr>
        <w:tc>
          <w:tcPr>
            <w:tcW w:w="4536" w:type="dxa"/>
            <w:vMerge/>
          </w:tcPr>
          <w:p w14:paraId="43C57AC7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A03F3A5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4A6C221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5E1DF2F5" w14:textId="77777777" w:rsidTr="002A2C34">
        <w:trPr>
          <w:trHeight w:val="229"/>
        </w:trPr>
        <w:tc>
          <w:tcPr>
            <w:tcW w:w="4536" w:type="dxa"/>
            <w:vMerge/>
          </w:tcPr>
          <w:p w14:paraId="6715E5E0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  <w:p w14:paraId="4E20AECC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6DE9B94" w14:textId="77777777" w:rsidR="00F83F61" w:rsidRPr="008C3B69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</w:tcPr>
          <w:p w14:paraId="350363F1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74817BEB" w14:textId="77777777" w:rsidTr="002A2C34">
        <w:trPr>
          <w:trHeight w:val="229"/>
        </w:trPr>
        <w:tc>
          <w:tcPr>
            <w:tcW w:w="4536" w:type="dxa"/>
            <w:vMerge/>
          </w:tcPr>
          <w:p w14:paraId="3DFE9C1D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B7C8B8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49C1FED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3189AA81" w14:textId="77777777" w:rsidTr="002A2C34">
        <w:trPr>
          <w:trHeight w:val="229"/>
        </w:trPr>
        <w:tc>
          <w:tcPr>
            <w:tcW w:w="4536" w:type="dxa"/>
            <w:vMerge/>
          </w:tcPr>
          <w:p w14:paraId="267BE8C0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A9CC352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AFE1C1E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  <w:tr w:rsidR="00F83F61" w:rsidRPr="00001E81" w14:paraId="24160A2D" w14:textId="77777777" w:rsidTr="002A2C34">
        <w:trPr>
          <w:trHeight w:val="229"/>
        </w:trPr>
        <w:tc>
          <w:tcPr>
            <w:tcW w:w="4536" w:type="dxa"/>
            <w:vMerge/>
          </w:tcPr>
          <w:p w14:paraId="095ED73B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673A709" w14:textId="77777777" w:rsidR="00F83F6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DDBCB60" w14:textId="77777777" w:rsidR="00F83F61" w:rsidRPr="00001E81" w:rsidRDefault="00F83F61" w:rsidP="002A2C34">
            <w:pPr>
              <w:tabs>
                <w:tab w:val="left" w:pos="350"/>
              </w:tabs>
              <w:ind w:right="-18"/>
              <w:jc w:val="center"/>
              <w:rPr>
                <w:sz w:val="28"/>
                <w:szCs w:val="28"/>
              </w:rPr>
            </w:pPr>
          </w:p>
        </w:tc>
      </w:tr>
    </w:tbl>
    <w:p w14:paraId="7C913430" w14:textId="77777777" w:rsidR="00F83F61" w:rsidRDefault="00F83F61" w:rsidP="00F83F61">
      <w:pPr>
        <w:tabs>
          <w:tab w:val="left" w:pos="350"/>
        </w:tabs>
        <w:ind w:right="-18"/>
        <w:rPr>
          <w:sz w:val="28"/>
          <w:szCs w:val="28"/>
        </w:rPr>
      </w:pPr>
    </w:p>
    <w:p w14:paraId="698C1F74" w14:textId="77777777" w:rsidR="00F83F61" w:rsidRDefault="00F83F61" w:rsidP="00F83F61">
      <w:pPr>
        <w:tabs>
          <w:tab w:val="left" w:pos="350"/>
        </w:tabs>
        <w:ind w:right="-18"/>
        <w:rPr>
          <w:sz w:val="28"/>
          <w:szCs w:val="28"/>
        </w:rPr>
      </w:pPr>
      <w:r>
        <w:rPr>
          <w:sz w:val="28"/>
          <w:szCs w:val="28"/>
        </w:rPr>
        <w:t>Цель получения результата испытаний (исследований):</w:t>
      </w:r>
      <w:r>
        <w:rPr>
          <w:sz w:val="28"/>
          <w:szCs w:val="28"/>
          <w:u w:val="single"/>
        </w:rPr>
        <w:t xml:space="preserve"> </w:t>
      </w:r>
      <w:r w:rsidRPr="003E2591">
        <w:rPr>
          <w:sz w:val="28"/>
          <w:szCs w:val="28"/>
          <w:u w:val="single"/>
        </w:rPr>
        <w:t>для личных нуж</w:t>
      </w:r>
      <w:r>
        <w:rPr>
          <w:sz w:val="28"/>
          <w:szCs w:val="28"/>
        </w:rPr>
        <w:t>д</w:t>
      </w:r>
    </w:p>
    <w:p w14:paraId="3F9F9575" w14:textId="77777777" w:rsidR="00F83F61" w:rsidRPr="004E5DCF" w:rsidRDefault="00F83F61" w:rsidP="00F83F61">
      <w:pPr>
        <w:tabs>
          <w:tab w:val="left" w:pos="350"/>
        </w:tabs>
        <w:ind w:right="-18"/>
        <w:rPr>
          <w:sz w:val="28"/>
          <w:szCs w:val="28"/>
        </w:rPr>
      </w:pPr>
      <w:r w:rsidRPr="00FA0CC1">
        <w:rPr>
          <w:bCs/>
          <w:sz w:val="24"/>
          <w:szCs w:val="24"/>
        </w:rPr>
        <w:t>Оплату гарантирую</w:t>
      </w:r>
      <w:r>
        <w:rPr>
          <w:bCs/>
          <w:sz w:val="24"/>
          <w:szCs w:val="24"/>
        </w:rPr>
        <w:t xml:space="preserve">. </w:t>
      </w:r>
      <w:r w:rsidRPr="00B473FB">
        <w:rPr>
          <w:bCs/>
          <w:sz w:val="24"/>
          <w:szCs w:val="24"/>
        </w:rPr>
        <w:t>Используемые методы испытаний (исследований) согласованы.</w:t>
      </w:r>
    </w:p>
    <w:p w14:paraId="68358E0E" w14:textId="77777777" w:rsidR="00F83F61" w:rsidRDefault="00F83F61" w:rsidP="00F83F61">
      <w:pPr>
        <w:tabs>
          <w:tab w:val="left" w:pos="350"/>
        </w:tabs>
        <w:ind w:right="-18"/>
        <w:rPr>
          <w:b/>
          <w:sz w:val="28"/>
          <w:szCs w:val="28"/>
        </w:rPr>
      </w:pPr>
    </w:p>
    <w:p w14:paraId="6997A625" w14:textId="77777777" w:rsidR="00F83F61" w:rsidRDefault="00F83F61" w:rsidP="00F83F61">
      <w:pPr>
        <w:tabs>
          <w:tab w:val="left" w:pos="350"/>
        </w:tabs>
        <w:ind w:right="-18"/>
        <w:rPr>
          <w:b/>
          <w:sz w:val="28"/>
          <w:szCs w:val="28"/>
        </w:rPr>
      </w:pPr>
    </w:p>
    <w:p w14:paraId="79CDCB54" w14:textId="77777777" w:rsidR="00F83F61" w:rsidRDefault="00F83F61" w:rsidP="00F83F61">
      <w:pPr>
        <w:tabs>
          <w:tab w:val="left" w:pos="350"/>
        </w:tabs>
        <w:ind w:right="-18"/>
        <w:rPr>
          <w:b/>
          <w:sz w:val="28"/>
          <w:szCs w:val="28"/>
        </w:rPr>
      </w:pPr>
    </w:p>
    <w:p w14:paraId="66FE5950" w14:textId="77777777" w:rsidR="00F83F61" w:rsidRDefault="00F83F61" w:rsidP="00F83F61">
      <w:pPr>
        <w:tabs>
          <w:tab w:val="left" w:pos="350"/>
        </w:tabs>
        <w:ind w:right="-18"/>
        <w:rPr>
          <w:sz w:val="28"/>
          <w:szCs w:val="28"/>
          <w:u w:val="single"/>
        </w:rPr>
      </w:pPr>
      <w:r w:rsidRPr="00B473FB">
        <w:rPr>
          <w:sz w:val="28"/>
          <w:szCs w:val="28"/>
        </w:rPr>
        <w:t xml:space="preserve">Заказчик: </w:t>
      </w:r>
      <w:r>
        <w:rPr>
          <w:sz w:val="28"/>
          <w:szCs w:val="28"/>
        </w:rPr>
        <w:t>_______________________________________________________</w:t>
      </w:r>
    </w:p>
    <w:p w14:paraId="46B53F62" w14:textId="77777777" w:rsidR="00F83F61" w:rsidRDefault="00F83F61" w:rsidP="00F83F61">
      <w:pPr>
        <w:tabs>
          <w:tab w:val="left" w:pos="350"/>
        </w:tabs>
        <w:ind w:right="-18"/>
      </w:pPr>
      <w:r w:rsidRPr="00DB4465">
        <w:t xml:space="preserve">                   </w:t>
      </w:r>
      <w:r>
        <w:t xml:space="preserve">                          </w:t>
      </w:r>
      <w:r w:rsidRPr="00DB4465">
        <w:t>(фамилия, инициалы, адрес, контактный телефон)</w:t>
      </w:r>
      <w:r>
        <w:t xml:space="preserve">                                               </w:t>
      </w:r>
    </w:p>
    <w:p w14:paraId="324D6CF7" w14:textId="77777777" w:rsidR="00F83F61" w:rsidRDefault="00F83F61" w:rsidP="00F83F61">
      <w:pPr>
        <w:tabs>
          <w:tab w:val="left" w:pos="350"/>
        </w:tabs>
        <w:ind w:right="-18"/>
      </w:pPr>
      <w:r>
        <w:t xml:space="preserve">                        </w:t>
      </w:r>
    </w:p>
    <w:p w14:paraId="5F5A1BD1" w14:textId="77777777" w:rsidR="00F83F61" w:rsidRDefault="00F83F61" w:rsidP="00F83F61">
      <w:pPr>
        <w:tabs>
          <w:tab w:val="left" w:pos="350"/>
        </w:tabs>
        <w:ind w:right="-18"/>
      </w:pPr>
      <w:r>
        <w:t xml:space="preserve">                        </w:t>
      </w:r>
    </w:p>
    <w:p w14:paraId="1EEA03D5" w14:textId="77777777" w:rsidR="00F83F61" w:rsidRPr="00DB4465" w:rsidRDefault="00F83F61" w:rsidP="00F83F61">
      <w:pPr>
        <w:tabs>
          <w:tab w:val="left" w:pos="350"/>
        </w:tabs>
        <w:ind w:right="-18"/>
        <w:rPr>
          <w:u w:val="single"/>
        </w:rPr>
      </w:pPr>
      <w:r>
        <w:t xml:space="preserve">                      _____________________________________________________________________________</w:t>
      </w:r>
    </w:p>
    <w:p w14:paraId="12A1D33B" w14:textId="77777777" w:rsidR="00F83F61" w:rsidRPr="00DB4465" w:rsidRDefault="00F83F61" w:rsidP="00F83F61">
      <w:pPr>
        <w:tabs>
          <w:tab w:val="left" w:pos="350"/>
        </w:tabs>
        <w:ind w:right="-18"/>
      </w:pPr>
      <w:r>
        <w:t xml:space="preserve">                                              (подпись заказчика, дата) </w:t>
      </w:r>
    </w:p>
    <w:p w14:paraId="65313188" w14:textId="77777777" w:rsidR="00F83F61" w:rsidRDefault="00F83F61" w:rsidP="00F83F61">
      <w:pPr>
        <w:ind w:right="-18"/>
        <w:jc w:val="both"/>
      </w:pPr>
    </w:p>
    <w:p w14:paraId="2B4629F7" w14:textId="77777777" w:rsidR="00F83F61" w:rsidRDefault="00F83F61" w:rsidP="00F83F61">
      <w:pPr>
        <w:ind w:right="-18"/>
        <w:jc w:val="both"/>
      </w:pPr>
    </w:p>
    <w:p w14:paraId="3DC4B05D" w14:textId="77777777" w:rsidR="00F83F61" w:rsidRDefault="00F83F61" w:rsidP="00F83F61">
      <w:pPr>
        <w:ind w:right="-18"/>
        <w:jc w:val="both"/>
      </w:pPr>
    </w:p>
    <w:p w14:paraId="3DAEAC23" w14:textId="77777777" w:rsidR="00F83F61" w:rsidRDefault="00F83F61" w:rsidP="00F83F61">
      <w:pPr>
        <w:ind w:right="-18"/>
        <w:jc w:val="both"/>
      </w:pPr>
    </w:p>
    <w:p w14:paraId="198EACDD" w14:textId="223C26F7" w:rsidR="00854ED5" w:rsidRDefault="00854ED5" w:rsidP="00266C22">
      <w:pP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118A5D46" w14:textId="77777777" w:rsidR="00854ED5" w:rsidRDefault="00854ED5" w:rsidP="00266C22">
      <w:pPr>
        <w:ind w:right="-18"/>
        <w:jc w:val="both"/>
        <w:rPr>
          <w:sz w:val="28"/>
          <w:szCs w:val="28"/>
        </w:rPr>
      </w:pPr>
    </w:p>
    <w:p w14:paraId="35413159" w14:textId="77777777" w:rsidR="00854ED5" w:rsidRDefault="00854ED5" w:rsidP="00266C22">
      <w:pPr>
        <w:ind w:right="-18"/>
        <w:jc w:val="both"/>
        <w:rPr>
          <w:sz w:val="28"/>
          <w:szCs w:val="28"/>
        </w:rPr>
      </w:pPr>
    </w:p>
    <w:sectPr w:rsidR="00854ED5" w:rsidSect="00266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FA4E" w14:textId="77777777" w:rsidR="004F6689" w:rsidRDefault="004F6689" w:rsidP="00021273">
      <w:r>
        <w:separator/>
      </w:r>
    </w:p>
  </w:endnote>
  <w:endnote w:type="continuationSeparator" w:id="0">
    <w:p w14:paraId="4A94C60D" w14:textId="77777777" w:rsidR="004F6689" w:rsidRDefault="004F6689" w:rsidP="0002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5697" w14:textId="77777777" w:rsidR="008B33B9" w:rsidRDefault="008B33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A3EF" w14:textId="77777777" w:rsidR="00854ED5" w:rsidRDefault="00854ED5" w:rsidP="00021273">
    <w:pPr>
      <w:ind w:right="-18"/>
    </w:pPr>
    <w:r>
      <w:t>СТО 1.4-2023 Приложение 2  Редакция 05 с  01.03.2023</w:t>
    </w:r>
  </w:p>
  <w:p w14:paraId="5E33CC3B" w14:textId="77777777" w:rsidR="00854ED5" w:rsidRDefault="00854ED5">
    <w:pPr>
      <w:pStyle w:val="a7"/>
    </w:pPr>
    <w:r>
      <w:t>Изм. 01 с 02.10.2023</w:t>
    </w:r>
  </w:p>
  <w:p w14:paraId="042EED6C" w14:textId="77777777" w:rsidR="00854ED5" w:rsidRDefault="00854E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838" w14:textId="77777777" w:rsidR="008B33B9" w:rsidRDefault="008B33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FB77" w14:textId="77777777" w:rsidR="004F6689" w:rsidRDefault="004F6689" w:rsidP="00021273">
      <w:r>
        <w:separator/>
      </w:r>
    </w:p>
  </w:footnote>
  <w:footnote w:type="continuationSeparator" w:id="0">
    <w:p w14:paraId="076C307B" w14:textId="77777777" w:rsidR="004F6689" w:rsidRDefault="004F6689" w:rsidP="0002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654" w14:textId="77777777" w:rsidR="008B33B9" w:rsidRDefault="008B33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24F7" w14:textId="77777777" w:rsidR="008B33B9" w:rsidRDefault="008B33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D9ED" w14:textId="77777777" w:rsidR="008B33B9" w:rsidRDefault="008B33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537"/>
    <w:rsid w:val="00001E81"/>
    <w:rsid w:val="00021273"/>
    <w:rsid w:val="00043925"/>
    <w:rsid w:val="00081DDE"/>
    <w:rsid w:val="00092E37"/>
    <w:rsid w:val="00097783"/>
    <w:rsid w:val="000A0E2F"/>
    <w:rsid w:val="000B3469"/>
    <w:rsid w:val="000D0CA8"/>
    <w:rsid w:val="000E356C"/>
    <w:rsid w:val="000E38AB"/>
    <w:rsid w:val="001131FD"/>
    <w:rsid w:val="0016097C"/>
    <w:rsid w:val="001C595A"/>
    <w:rsid w:val="001C6C50"/>
    <w:rsid w:val="001F2B70"/>
    <w:rsid w:val="002326DC"/>
    <w:rsid w:val="00266C22"/>
    <w:rsid w:val="00283537"/>
    <w:rsid w:val="00283FDA"/>
    <w:rsid w:val="002B42A5"/>
    <w:rsid w:val="00315108"/>
    <w:rsid w:val="00327A5C"/>
    <w:rsid w:val="00351FB3"/>
    <w:rsid w:val="003C520D"/>
    <w:rsid w:val="003D4F6C"/>
    <w:rsid w:val="003E2591"/>
    <w:rsid w:val="003E33ED"/>
    <w:rsid w:val="003F02B6"/>
    <w:rsid w:val="004141E9"/>
    <w:rsid w:val="00414F01"/>
    <w:rsid w:val="004859CD"/>
    <w:rsid w:val="004C5537"/>
    <w:rsid w:val="004E5DCF"/>
    <w:rsid w:val="004F2FF2"/>
    <w:rsid w:val="004F6689"/>
    <w:rsid w:val="0051269D"/>
    <w:rsid w:val="005154E9"/>
    <w:rsid w:val="00526EBA"/>
    <w:rsid w:val="0053297E"/>
    <w:rsid w:val="005825C8"/>
    <w:rsid w:val="00584DBE"/>
    <w:rsid w:val="005D49E7"/>
    <w:rsid w:val="005F308C"/>
    <w:rsid w:val="00615FBA"/>
    <w:rsid w:val="00690F15"/>
    <w:rsid w:val="006A7DC8"/>
    <w:rsid w:val="006B0EFF"/>
    <w:rsid w:val="006C2BF3"/>
    <w:rsid w:val="00705EFB"/>
    <w:rsid w:val="0071390C"/>
    <w:rsid w:val="00713B79"/>
    <w:rsid w:val="00720A12"/>
    <w:rsid w:val="007236EE"/>
    <w:rsid w:val="00732B6C"/>
    <w:rsid w:val="0075573A"/>
    <w:rsid w:val="00772E72"/>
    <w:rsid w:val="00812E9E"/>
    <w:rsid w:val="00854ED5"/>
    <w:rsid w:val="008611D5"/>
    <w:rsid w:val="008625F4"/>
    <w:rsid w:val="008846D6"/>
    <w:rsid w:val="008B2F28"/>
    <w:rsid w:val="008B3215"/>
    <w:rsid w:val="008B33B9"/>
    <w:rsid w:val="008B3C41"/>
    <w:rsid w:val="008B6E65"/>
    <w:rsid w:val="008C3B69"/>
    <w:rsid w:val="008C6AC7"/>
    <w:rsid w:val="008F292B"/>
    <w:rsid w:val="00947714"/>
    <w:rsid w:val="0095787C"/>
    <w:rsid w:val="009A22F9"/>
    <w:rsid w:val="009E15C0"/>
    <w:rsid w:val="00A0616F"/>
    <w:rsid w:val="00A3630C"/>
    <w:rsid w:val="00A368E2"/>
    <w:rsid w:val="00A508D0"/>
    <w:rsid w:val="00A50C1F"/>
    <w:rsid w:val="00A925AA"/>
    <w:rsid w:val="00AB3CF1"/>
    <w:rsid w:val="00AD781C"/>
    <w:rsid w:val="00AF6A9F"/>
    <w:rsid w:val="00B248A2"/>
    <w:rsid w:val="00B32E2A"/>
    <w:rsid w:val="00B3671E"/>
    <w:rsid w:val="00B473FB"/>
    <w:rsid w:val="00B51213"/>
    <w:rsid w:val="00B5449B"/>
    <w:rsid w:val="00B67144"/>
    <w:rsid w:val="00BA410F"/>
    <w:rsid w:val="00BD79A1"/>
    <w:rsid w:val="00BE405B"/>
    <w:rsid w:val="00C0591C"/>
    <w:rsid w:val="00C303E8"/>
    <w:rsid w:val="00CD5C99"/>
    <w:rsid w:val="00D35588"/>
    <w:rsid w:val="00DA2CB6"/>
    <w:rsid w:val="00DB4465"/>
    <w:rsid w:val="00DF0C8E"/>
    <w:rsid w:val="00DF143B"/>
    <w:rsid w:val="00E25F0E"/>
    <w:rsid w:val="00E53D3E"/>
    <w:rsid w:val="00E96E9C"/>
    <w:rsid w:val="00EA13B4"/>
    <w:rsid w:val="00EA4CD4"/>
    <w:rsid w:val="00EA7B0B"/>
    <w:rsid w:val="00EC6644"/>
    <w:rsid w:val="00F83F61"/>
    <w:rsid w:val="00F9415B"/>
    <w:rsid w:val="00FA0CC1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D2C4A"/>
  <w15:docId w15:val="{4F292C88-930B-49C3-B81D-3BF52A8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3537"/>
    <w:pPr>
      <w:keepNext/>
      <w:ind w:left="-1134" w:right="-1050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353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83537"/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283537"/>
    <w:rPr>
      <w:rFonts w:ascii="Courier New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0212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2127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12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127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212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21273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B5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158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25</cp:revision>
  <cp:lastPrinted>2025-01-11T08:20:00Z</cp:lastPrinted>
  <dcterms:created xsi:type="dcterms:W3CDTF">2016-01-05T12:31:00Z</dcterms:created>
  <dcterms:modified xsi:type="dcterms:W3CDTF">2025-01-29T12:30:00Z</dcterms:modified>
</cp:coreProperties>
</file>