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5F18" w14:textId="77777777"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14:paraId="1C656173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276" w14:textId="77777777"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15CD8D3" w14:textId="77777777"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3B8" w14:textId="77777777"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C1A" w14:textId="77777777"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14:paraId="0E19CE9F" w14:textId="77777777"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84FD4" w14:textId="77777777"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35FC" w14:textId="77777777"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C057" w14:textId="77777777"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180" w14:textId="77777777"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14:paraId="6E24578D" w14:textId="77777777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4A39" w14:textId="77777777"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14:paraId="678366DC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D54" w14:textId="77777777"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1CB" w14:textId="77777777" w:rsidR="00C33D6D" w:rsidRPr="00907DB4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E04" w14:textId="77777777" w:rsidR="00683C82" w:rsidRPr="00907DB4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2550F" w14:textId="77777777"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DF9D" w14:textId="77777777"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6899" w14:textId="77777777" w:rsidR="00DA0384" w:rsidRPr="00907DB4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1E7" w14:textId="77777777" w:rsidR="00C33D6D" w:rsidRPr="00907DB4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16" w:rsidRPr="003661ED" w14:paraId="2C7288D7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BC0" w14:textId="77777777"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8D2" w14:textId="77777777"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27B" w14:textId="77777777"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12DA" w14:textId="77777777"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CEF" w14:textId="77777777"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2190" w14:textId="77777777"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B26" w14:textId="77777777"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2F11A5" w:rsidRPr="00DA0384" w14:paraId="1759CB5D" w14:textId="77777777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797F" w14:textId="77777777"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14:paraId="370139D3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A89" w14:textId="77777777"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90EE" w14:textId="7666556A" w:rsidR="00337BA1" w:rsidRPr="00337BA1" w:rsidRDefault="00337BA1" w:rsidP="00337BA1">
            <w:pPr>
              <w:pStyle w:val="1"/>
              <w:shd w:val="clear" w:color="auto" w:fill="auto"/>
              <w:tabs>
                <w:tab w:val="left" w:pos="1140"/>
                <w:tab w:val="left" w:leader="underscore" w:pos="1038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37BA1">
              <w:rPr>
                <w:rStyle w:val="ae"/>
                <w:sz w:val="24"/>
                <w:szCs w:val="24"/>
                <w:u w:val="none"/>
              </w:rPr>
              <w:t xml:space="preserve">Игрушка: «Акварель, 12 цветов, предназначена для детей старше 3 лет, торговой марки </w:t>
            </w:r>
            <w:proofErr w:type="spellStart"/>
            <w:r w:rsidRPr="00337BA1">
              <w:rPr>
                <w:rStyle w:val="ae"/>
                <w:sz w:val="24"/>
                <w:szCs w:val="24"/>
                <w:u w:val="none"/>
                <w:lang w:val="en-US" w:eastAsia="en-US"/>
              </w:rPr>
              <w:t>Silwerhof</w:t>
            </w:r>
            <w:proofErr w:type="spellEnd"/>
            <w:r w:rsidRPr="00337BA1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. </w:t>
            </w:r>
            <w:r w:rsidRPr="00337BA1">
              <w:rPr>
                <w:rStyle w:val="ae"/>
                <w:sz w:val="24"/>
                <w:szCs w:val="24"/>
                <w:u w:val="none"/>
              </w:rPr>
              <w:t>Артикул 1835797. Штриховой код 4630143125016. Дата изготовления 02.2023.</w:t>
            </w:r>
          </w:p>
          <w:p w14:paraId="00F8CC1D" w14:textId="77777777" w:rsidR="002F11A5" w:rsidRPr="00337BA1" w:rsidRDefault="002F11A5" w:rsidP="00337B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C24" w14:textId="2A5FAEA0" w:rsidR="00337BA1" w:rsidRPr="00337BA1" w:rsidRDefault="00337BA1" w:rsidP="00337BA1">
            <w:pPr>
              <w:pStyle w:val="1"/>
              <w:shd w:val="clear" w:color="auto" w:fill="auto"/>
              <w:tabs>
                <w:tab w:val="left" w:pos="11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37BA1">
              <w:rPr>
                <w:rStyle w:val="ae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337BA1">
              <w:rPr>
                <w:rStyle w:val="ae"/>
                <w:sz w:val="24"/>
                <w:szCs w:val="24"/>
                <w:u w:val="none"/>
              </w:rPr>
              <w:t>Полипакс</w:t>
            </w:r>
            <w:proofErr w:type="spellEnd"/>
            <w:r w:rsidRPr="00337BA1">
              <w:rPr>
                <w:rStyle w:val="ae"/>
                <w:sz w:val="24"/>
                <w:szCs w:val="24"/>
                <w:u w:val="none"/>
              </w:rPr>
              <w:t>», 117623. Россия, г. Москва, ул. 2-я Мелитопольская, д. 4а</w:t>
            </w:r>
            <w:r>
              <w:rPr>
                <w:rStyle w:val="ae"/>
                <w:sz w:val="24"/>
                <w:szCs w:val="24"/>
                <w:u w:val="none"/>
              </w:rPr>
              <w:t>,</w:t>
            </w:r>
            <w:r w:rsidRPr="00337BA1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="00A84634" w:rsidRPr="00632A43">
              <w:rPr>
                <w:rStyle w:val="ae"/>
                <w:sz w:val="24"/>
                <w:szCs w:val="24"/>
                <w:u w:val="none"/>
              </w:rPr>
              <w:t>строение 6, помещение 1</w:t>
            </w:r>
            <w:r w:rsidR="00A84634">
              <w:rPr>
                <w:rStyle w:val="ae"/>
                <w:sz w:val="24"/>
                <w:szCs w:val="24"/>
                <w:u w:val="none"/>
              </w:rPr>
              <w:t xml:space="preserve">, </w:t>
            </w:r>
            <w:hyperlink r:id="rId8" w:history="1">
              <w:r w:rsidR="00A84634" w:rsidRPr="00F2736E">
                <w:rPr>
                  <w:rStyle w:val="a5"/>
                  <w:sz w:val="24"/>
                  <w:szCs w:val="24"/>
                  <w:shd w:val="clear" w:color="auto" w:fill="FFFFFF"/>
                  <w:lang w:val="en-US" w:eastAsia="en-US"/>
                </w:rPr>
                <w:t>www</w:t>
              </w:r>
              <w:r w:rsidR="00A84634" w:rsidRPr="00F2736E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84634" w:rsidRPr="00F2736E">
                <w:rPr>
                  <w:rStyle w:val="a5"/>
                  <w:sz w:val="24"/>
                  <w:szCs w:val="24"/>
                  <w:shd w:val="clear" w:color="auto" w:fill="FFFFFF"/>
                  <w:lang w:val="en-US" w:eastAsia="en-US"/>
                </w:rPr>
                <w:t>si</w:t>
              </w:r>
            </w:hyperlink>
            <w:r>
              <w:rPr>
                <w:rStyle w:val="ae"/>
                <w:sz w:val="24"/>
                <w:szCs w:val="24"/>
                <w:u w:val="none"/>
                <w:lang w:val="en-US" w:eastAsia="en-US"/>
              </w:rPr>
              <w:t>l</w:t>
            </w:r>
            <w:r w:rsidRPr="00337BA1">
              <w:rPr>
                <w:rStyle w:val="ae"/>
                <w:sz w:val="24"/>
                <w:szCs w:val="24"/>
                <w:u w:val="none"/>
                <w:lang w:val="en-US" w:eastAsia="en-US"/>
              </w:rPr>
              <w:t>werhof</w:t>
            </w:r>
            <w:proofErr w:type="spellEnd"/>
            <w:r w:rsidRPr="00337BA1">
              <w:rPr>
                <w:rStyle w:val="ae"/>
                <w:sz w:val="24"/>
                <w:szCs w:val="24"/>
                <w:u w:val="none"/>
                <w:lang w:eastAsia="en-US"/>
              </w:rPr>
              <w:t>.</w:t>
            </w:r>
            <w:proofErr w:type="spellStart"/>
            <w:r w:rsidRPr="00337BA1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proofErr w:type="spellEnd"/>
            <w:r w:rsidRPr="00337BA1">
              <w:rPr>
                <w:rStyle w:val="ae"/>
                <w:sz w:val="24"/>
                <w:szCs w:val="24"/>
                <w:u w:val="none"/>
                <w:lang w:eastAsia="en-US"/>
              </w:rPr>
              <w:t>.</w:t>
            </w:r>
          </w:p>
          <w:p w14:paraId="7DEE6586" w14:textId="77777777" w:rsidR="00337BA1" w:rsidRPr="00337BA1" w:rsidRDefault="00337BA1" w:rsidP="00337BA1">
            <w:pPr>
              <w:pStyle w:val="1"/>
              <w:spacing w:line="240" w:lineRule="atLeast"/>
              <w:rPr>
                <w:sz w:val="24"/>
                <w:szCs w:val="24"/>
                <w:u w:val="none"/>
              </w:rPr>
            </w:pPr>
            <w:r w:rsidRPr="00337BA1">
              <w:rPr>
                <w:rStyle w:val="ae"/>
                <w:sz w:val="24"/>
                <w:szCs w:val="24"/>
                <w:u w:val="none"/>
              </w:rPr>
              <w:t xml:space="preserve">Грузоотправитель: ЧТУП «Дело </w:t>
            </w:r>
            <w:proofErr w:type="spellStart"/>
            <w:r w:rsidRPr="00337BA1">
              <w:rPr>
                <w:rStyle w:val="ae"/>
                <w:sz w:val="24"/>
                <w:szCs w:val="24"/>
                <w:u w:val="none"/>
              </w:rPr>
              <w:t>компани</w:t>
            </w:r>
            <w:proofErr w:type="spellEnd"/>
            <w:r w:rsidRPr="00337BA1">
              <w:rPr>
                <w:rStyle w:val="ae"/>
                <w:sz w:val="24"/>
                <w:szCs w:val="24"/>
                <w:u w:val="none"/>
              </w:rPr>
              <w:t>», 225416, г. Барановичи, ул. Жукова. 2/2.</w:t>
            </w:r>
          </w:p>
          <w:p w14:paraId="63BB2F34" w14:textId="77777777" w:rsidR="002F11A5" w:rsidRPr="00337BA1" w:rsidRDefault="002F11A5" w:rsidP="00337B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EC05A" w14:textId="616193D9" w:rsidR="002F11A5" w:rsidRPr="00337BA1" w:rsidRDefault="00337BA1" w:rsidP="00337B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33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337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01.02.2024 № 8.4.4/19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F33" w14:textId="21A5391D" w:rsidR="002F11A5" w:rsidRPr="00337BA1" w:rsidRDefault="00337BA1" w:rsidP="00337B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По показателям химической безопасности: фактическое значение определяемого вещества «формальдегид» в растворе дистиллированной воды в исследованном образце составило 0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,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384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±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0,052 мг/дм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, при требовании Т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Н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ПА - не более 0,1 м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г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/дм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B56" w14:textId="77777777" w:rsidR="002F11A5" w:rsidRPr="00337BA1" w:rsidRDefault="002F11A5" w:rsidP="00337B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3AD9" w14:textId="0E50A120" w:rsidR="002F11A5" w:rsidRPr="00337BA1" w:rsidRDefault="00337BA1" w:rsidP="00337B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Сертификат о соответствии 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№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ЕАЭС 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RU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С- 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RU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HE</w:t>
            </w:r>
            <w:r w:rsidRPr="00337BA1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16.В.02466/22 от 26.09.2022 до 25.09.2027 включительно</w:t>
            </w:r>
            <w:r w:rsidR="00632A43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</w:p>
        </w:tc>
      </w:tr>
      <w:tr w:rsidR="00632A43" w:rsidRPr="00DA0384" w14:paraId="132EAC97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26D3" w14:textId="77777777" w:rsidR="00632A43" w:rsidRPr="00033B29" w:rsidRDefault="00632A43" w:rsidP="00632A4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37F5" w14:textId="6319F86F" w:rsidR="00632A43" w:rsidRPr="00632A43" w:rsidRDefault="00632A43" w:rsidP="00632A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Игрушка: «гуашь классическая, предназначенная для детского творчества и декоративно-оформительских работ по бумаге, картону, холсту, дереву, 6 цветов, 10 мл, торговой марки 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lastRenderedPageBreak/>
              <w:t>BRAUBERG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® 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kids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. Арт. 192374. Штриховой код 4606224394794. Дата изготовления 05.2023, срок годности 36 месяцев.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A5B" w14:textId="7DAC5148" w:rsidR="00632A43" w:rsidRPr="00632A43" w:rsidRDefault="00632A43" w:rsidP="00A84634">
            <w:pPr>
              <w:pStyle w:val="1"/>
              <w:shd w:val="clear" w:color="auto" w:fill="auto"/>
              <w:tabs>
                <w:tab w:val="left" w:pos="1080"/>
                <w:tab w:val="left" w:leader="underscore" w:pos="58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32A43">
              <w:rPr>
                <w:rStyle w:val="ae"/>
                <w:sz w:val="24"/>
                <w:szCs w:val="24"/>
                <w:u w:val="none"/>
              </w:rPr>
              <w:lastRenderedPageBreak/>
              <w:t>Изготовитель: ООО «ПОЛИПАКС», 117623, Россия, г, Москва, ул. 2-ая Мелитопольская, д. 4А, строение 6, помещение 1. Контроль качества - ООО «Офис-</w:t>
            </w:r>
            <w:proofErr w:type="spellStart"/>
            <w:r w:rsidRPr="00632A43">
              <w:rPr>
                <w:rStyle w:val="ae"/>
                <w:sz w:val="24"/>
                <w:szCs w:val="24"/>
                <w:u w:val="none"/>
              </w:rPr>
              <w:t>импэкс</w:t>
            </w:r>
            <w:proofErr w:type="spellEnd"/>
            <w:r w:rsidRPr="00632A43">
              <w:rPr>
                <w:rStyle w:val="ae"/>
                <w:sz w:val="24"/>
                <w:szCs w:val="24"/>
                <w:u w:val="none"/>
              </w:rPr>
              <w:t xml:space="preserve">» (дистрибьютер). </w:t>
            </w:r>
            <w:r w:rsidRPr="00632A43">
              <w:rPr>
                <w:rStyle w:val="ae"/>
                <w:sz w:val="24"/>
                <w:szCs w:val="24"/>
                <w:u w:val="none"/>
              </w:rPr>
              <w:lastRenderedPageBreak/>
              <w:t xml:space="preserve">394026, Россия, г. Воронеж. </w:t>
            </w:r>
            <w:r w:rsidRPr="00632A43">
              <w:rPr>
                <w:rStyle w:val="ae"/>
                <w:smallCaps/>
                <w:sz w:val="24"/>
                <w:szCs w:val="24"/>
                <w:u w:val="none"/>
              </w:rPr>
              <w:t>ул.</w:t>
            </w:r>
            <w:r w:rsidRPr="00632A43">
              <w:rPr>
                <w:rStyle w:val="ae"/>
                <w:sz w:val="24"/>
                <w:szCs w:val="24"/>
                <w:u w:val="none"/>
              </w:rPr>
              <w:t xml:space="preserve"> 45 Стрелковой Дивизии, 261а.</w:t>
            </w:r>
            <w:r w:rsidR="00A84634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632A43">
              <w:rPr>
                <w:rStyle w:val="ae"/>
                <w:sz w:val="24"/>
                <w:szCs w:val="24"/>
                <w:u w:val="none"/>
              </w:rPr>
              <w:t xml:space="preserve">Грузоотправитель: ЧТУП «Дело </w:t>
            </w:r>
            <w:proofErr w:type="spellStart"/>
            <w:r w:rsidRPr="00632A43">
              <w:rPr>
                <w:rStyle w:val="ae"/>
                <w:sz w:val="24"/>
                <w:szCs w:val="24"/>
                <w:u w:val="none"/>
              </w:rPr>
              <w:t>компани</w:t>
            </w:r>
            <w:proofErr w:type="spellEnd"/>
            <w:r w:rsidRPr="00632A43">
              <w:rPr>
                <w:rStyle w:val="ae"/>
                <w:sz w:val="24"/>
                <w:szCs w:val="24"/>
                <w:u w:val="none"/>
              </w:rPr>
              <w:t>», 225416, г. Барановичи, ул.</w:t>
            </w:r>
          </w:p>
          <w:p w14:paraId="08C97A8A" w14:textId="5B4685E8" w:rsidR="00632A43" w:rsidRPr="00632A43" w:rsidRDefault="00632A43" w:rsidP="00632A4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32A43">
              <w:rPr>
                <w:rStyle w:val="ae"/>
                <w:sz w:val="24"/>
                <w:szCs w:val="24"/>
                <w:u w:val="none"/>
              </w:rPr>
              <w:t>Жукова, 2/2.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EAD04" w14:textId="54846C15" w:rsidR="00632A43" w:rsidRPr="00632A43" w:rsidRDefault="00632A43" w:rsidP="00632A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2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Гомельский </w:t>
            </w:r>
            <w:proofErr w:type="spellStart"/>
            <w:r w:rsidRPr="00632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32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01.02.2024 № 8.4.4/1</w:t>
            </w:r>
            <w:r w:rsidR="00A8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4BA" w14:textId="69D4A939" w:rsidR="00632A43" w:rsidRPr="00632A43" w:rsidRDefault="00632A43" w:rsidP="00632A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показателям химической безопасности: фактическое значение определяемого вещества «формальдегид» в растворе дистиллированной воды в исследованном образце составило 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0,4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67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±0,0</w:t>
            </w:r>
            <w:r w:rsidR="00A84634">
              <w:rPr>
                <w:rStyle w:val="ae"/>
                <w:rFonts w:eastAsia="Calibri"/>
                <w:sz w:val="24"/>
                <w:szCs w:val="24"/>
                <w:u w:val="none"/>
              </w:rPr>
              <w:t>64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мг/дм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, при требовании ТНПА - не более 0,1 мг/дм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57FA" w14:textId="77777777" w:rsidR="00632A43" w:rsidRPr="00632A43" w:rsidRDefault="00632A43" w:rsidP="00632A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0BCF" w14:textId="149E0C75" w:rsidR="00632A43" w:rsidRPr="00632A43" w:rsidRDefault="00632A43" w:rsidP="00632A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Сертификат о соответствии № ЕАЭС 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RU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С- 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RU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HE</w:t>
            </w:r>
            <w:proofErr w:type="gramStart"/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16.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B</w:t>
            </w:r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  <w:proofErr w:type="gramEnd"/>
            <w:r w:rsidRPr="00632A43">
              <w:rPr>
                <w:rStyle w:val="ae"/>
                <w:rFonts w:eastAsia="Calibri"/>
                <w:sz w:val="24"/>
                <w:szCs w:val="24"/>
                <w:u w:val="none"/>
              </w:rPr>
              <w:t>02730/22 от 15.12.2022 до 04.12.2027 включительно.</w:t>
            </w:r>
          </w:p>
        </w:tc>
      </w:tr>
      <w:tr w:rsidR="006B47CF" w:rsidRPr="00DA0384" w14:paraId="07BF8DAA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201A" w14:textId="56EF3BAB" w:rsidR="006B47C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2E2" w14:textId="14B61612" w:rsidR="006B47CF" w:rsidRPr="006B47CF" w:rsidRDefault="006B47CF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Л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егкий пластилин застывающий, со стеками 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BRAUBERG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  <w:lang w:val="en-US"/>
              </w:rPr>
              <w:t>kids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12 цветов, масса нетто 120г., артикул 106306. Для детей от 3-х лет. Штриховой код 4606224339467. Дата изготовления: 07.2023г. Срок годности 48 месяцев.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EE2E" w14:textId="77777777" w:rsidR="006B47CF" w:rsidRPr="006B47CF" w:rsidRDefault="006B47CF" w:rsidP="007F53F1">
            <w:pPr>
              <w:pStyle w:val="1"/>
              <w:shd w:val="clear" w:color="auto" w:fill="auto"/>
              <w:tabs>
                <w:tab w:val="left" w:pos="44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47CF">
              <w:rPr>
                <w:rStyle w:val="ae"/>
                <w:sz w:val="24"/>
                <w:szCs w:val="24"/>
                <w:u w:val="none"/>
              </w:rPr>
              <w:t>Изготовитель: БЕИФА ГРУП КО., ЛТД № 298 ДЖИАНГНАН РОУД (ИСТ), БЕЙЛУН, НИНБО, 315801, Китай.</w:t>
            </w:r>
          </w:p>
          <w:p w14:paraId="76942CFB" w14:textId="47290740" w:rsidR="006B47CF" w:rsidRPr="006B47CF" w:rsidRDefault="006B47CF" w:rsidP="007F53F1">
            <w:pPr>
              <w:pStyle w:val="1"/>
              <w:spacing w:line="240" w:lineRule="atLeast"/>
              <w:rPr>
                <w:sz w:val="24"/>
                <w:szCs w:val="24"/>
                <w:u w:val="none"/>
              </w:rPr>
            </w:pPr>
            <w:r w:rsidRPr="006B47CF">
              <w:rPr>
                <w:rStyle w:val="ae"/>
                <w:sz w:val="24"/>
                <w:szCs w:val="24"/>
                <w:u w:val="none"/>
              </w:rPr>
              <w:t>Импортер в Республику Беларусь: ЗАО «</w:t>
            </w:r>
            <w:proofErr w:type="spellStart"/>
            <w:r w:rsidRPr="006B47CF">
              <w:rPr>
                <w:rStyle w:val="ae"/>
                <w:sz w:val="24"/>
                <w:szCs w:val="24"/>
                <w:u w:val="none"/>
              </w:rPr>
              <w:t>Доброном</w:t>
            </w:r>
            <w:proofErr w:type="spellEnd"/>
            <w:r w:rsidRPr="006B47CF">
              <w:rPr>
                <w:rStyle w:val="ae"/>
                <w:sz w:val="24"/>
                <w:szCs w:val="24"/>
                <w:u w:val="none"/>
              </w:rPr>
              <w:t xml:space="preserve">», </w:t>
            </w:r>
            <w:r>
              <w:rPr>
                <w:rStyle w:val="ae"/>
                <w:sz w:val="24"/>
                <w:szCs w:val="24"/>
                <w:u w:val="none"/>
              </w:rPr>
              <w:t>РБ</w:t>
            </w:r>
            <w:r w:rsidRPr="006B47CF">
              <w:rPr>
                <w:rStyle w:val="ae"/>
                <w:sz w:val="24"/>
                <w:szCs w:val="24"/>
                <w:u w:val="none"/>
              </w:rPr>
              <w:t>, 220112 г. Минск, ул. Я. Лучины, 5.</w:t>
            </w:r>
          </w:p>
          <w:p w14:paraId="1D923EFC" w14:textId="77777777" w:rsidR="006B47CF" w:rsidRPr="006B47CF" w:rsidRDefault="006B47CF" w:rsidP="007F53F1">
            <w:pPr>
              <w:pStyle w:val="1"/>
              <w:shd w:val="clear" w:color="auto" w:fill="auto"/>
              <w:tabs>
                <w:tab w:val="left" w:pos="1080"/>
                <w:tab w:val="left" w:leader="underscore" w:pos="5850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C0F86" w14:textId="6FEC71D3" w:rsidR="006B47CF" w:rsidRDefault="006B47CF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6B4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6B4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B4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от 12.02.2024 № 8.4.4/25</w:t>
            </w:r>
            <w:r w:rsidR="007F53F1">
              <w:rPr>
                <w:rStyle w:val="ae"/>
                <w:rFonts w:eastAsia="Calibri"/>
                <w:sz w:val="24"/>
                <w:szCs w:val="24"/>
                <w:u w:val="none"/>
              </w:rPr>
              <w:t>;</w:t>
            </w:r>
          </w:p>
          <w:p w14:paraId="5CD7AC01" w14:textId="34823FF0" w:rsidR="007F53F1" w:rsidRDefault="007F53F1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от 12.02.2024 № 8.4.4/2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4.</w:t>
            </w:r>
          </w:p>
          <w:p w14:paraId="0E871CF2" w14:textId="7827FB99" w:rsidR="006B47CF" w:rsidRPr="006B47CF" w:rsidRDefault="006B47CF" w:rsidP="007F53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083" w14:textId="77777777" w:rsidR="006B47CF" w:rsidRDefault="006B47CF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П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о показателю «формальдегид»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:</w:t>
            </w:r>
          </w:p>
          <w:p w14:paraId="765FB7A5" w14:textId="77777777" w:rsidR="006B47CF" w:rsidRDefault="006B47CF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фактическое значение 0,305+0,042 мг/дм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при нормативе не более 0,1 мг/дм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;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</w:p>
          <w:p w14:paraId="706E29C2" w14:textId="6FB8F39B" w:rsidR="006B47CF" w:rsidRPr="006B47CF" w:rsidRDefault="006B47CF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фактическое значение </w:t>
            </w:r>
            <w:r>
              <w:rPr>
                <w:rStyle w:val="ae"/>
                <w:rFonts w:eastAsia="Calibri"/>
                <w:sz w:val="24"/>
                <w:szCs w:val="24"/>
                <w:u w:val="none"/>
              </w:rPr>
              <w:t>более 0,5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мг/дм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при нормативе не более 0,1 мг/дм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6B47CF">
              <w:rPr>
                <w:rStyle w:val="ae"/>
                <w:rFonts w:eastAsia="Calibri"/>
                <w:sz w:val="24"/>
                <w:szCs w:val="24"/>
                <w:u w:val="none"/>
              </w:rPr>
              <w:t>)</w:t>
            </w:r>
            <w:r w:rsidR="007F53F1">
              <w:rPr>
                <w:rStyle w:val="ae"/>
                <w:rFonts w:eastAsia="Calibri"/>
                <w:sz w:val="24"/>
                <w:szCs w:val="24"/>
                <w:u w:val="none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DA02" w14:textId="77777777" w:rsidR="006B47CF" w:rsidRPr="006B47CF" w:rsidRDefault="006B47CF" w:rsidP="007F53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CBA1" w14:textId="38849D3C" w:rsidR="006B47CF" w:rsidRPr="006B47CF" w:rsidRDefault="006B47CF" w:rsidP="007F53F1">
            <w:pPr>
              <w:pStyle w:val="1"/>
              <w:spacing w:line="240" w:lineRule="atLeast"/>
              <w:rPr>
                <w:sz w:val="24"/>
                <w:szCs w:val="24"/>
                <w:u w:val="none"/>
              </w:rPr>
            </w:pPr>
            <w:r w:rsidRPr="006B47CF">
              <w:rPr>
                <w:rStyle w:val="ae"/>
                <w:sz w:val="24"/>
                <w:szCs w:val="24"/>
                <w:u w:val="none"/>
              </w:rPr>
              <w:t xml:space="preserve">Сертификат соответствия ЕАЭС </w:t>
            </w:r>
            <w:r w:rsidRPr="006B47CF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Pr="006B47CF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6B47CF">
              <w:rPr>
                <w:rStyle w:val="ae"/>
                <w:sz w:val="24"/>
                <w:szCs w:val="24"/>
                <w:u w:val="none"/>
              </w:rPr>
              <w:t>С-С</w:t>
            </w:r>
            <w:r>
              <w:rPr>
                <w:rStyle w:val="ae"/>
                <w:sz w:val="24"/>
                <w:szCs w:val="24"/>
                <w:u w:val="none"/>
                <w:lang w:val="en-US"/>
              </w:rPr>
              <w:t>N</w:t>
            </w:r>
            <w:r>
              <w:rPr>
                <w:rStyle w:val="ae"/>
                <w:sz w:val="24"/>
                <w:szCs w:val="24"/>
                <w:u w:val="none"/>
              </w:rPr>
              <w:t>.</w:t>
            </w:r>
            <w:r w:rsidRPr="006B47CF">
              <w:rPr>
                <w:rStyle w:val="ae"/>
                <w:sz w:val="24"/>
                <w:szCs w:val="24"/>
                <w:u w:val="none"/>
              </w:rPr>
              <w:t>ГА</w:t>
            </w:r>
            <w:proofErr w:type="gramStart"/>
            <w:r w:rsidRPr="006B47CF">
              <w:rPr>
                <w:rStyle w:val="ae"/>
                <w:sz w:val="24"/>
                <w:szCs w:val="24"/>
                <w:u w:val="none"/>
              </w:rPr>
              <w:t>05.В.</w:t>
            </w:r>
            <w:proofErr w:type="gramEnd"/>
            <w:r w:rsidRPr="006B47CF">
              <w:rPr>
                <w:rStyle w:val="ae"/>
                <w:sz w:val="24"/>
                <w:szCs w:val="24"/>
                <w:u w:val="none"/>
              </w:rPr>
              <w:t xml:space="preserve">04335/23 Серия </w:t>
            </w:r>
            <w:r w:rsidRPr="006B47CF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Pr="006B47CF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6B47CF">
              <w:rPr>
                <w:rStyle w:val="ae"/>
                <w:sz w:val="24"/>
                <w:szCs w:val="24"/>
                <w:u w:val="none"/>
              </w:rPr>
              <w:t xml:space="preserve">№ 0443314, </w:t>
            </w:r>
            <w:r>
              <w:rPr>
                <w:rStyle w:val="ae"/>
                <w:sz w:val="24"/>
                <w:szCs w:val="24"/>
                <w:u w:val="none"/>
              </w:rPr>
              <w:t>с</w:t>
            </w:r>
            <w:r w:rsidRPr="006B47CF">
              <w:rPr>
                <w:rStyle w:val="ae"/>
                <w:sz w:val="24"/>
                <w:szCs w:val="24"/>
                <w:u w:val="none"/>
              </w:rPr>
              <w:t>рок действия с 22.02.2023 по 21.02.2028 включительно.</w:t>
            </w:r>
          </w:p>
          <w:p w14:paraId="656C532B" w14:textId="77777777" w:rsidR="006B47CF" w:rsidRPr="006B47CF" w:rsidRDefault="006B47CF" w:rsidP="007F53F1">
            <w:pPr>
              <w:suppressAutoHyphens/>
              <w:spacing w:after="0" w:line="240" w:lineRule="atLeast"/>
              <w:rPr>
                <w:rStyle w:val="ae"/>
                <w:rFonts w:eastAsia="Calibri"/>
                <w:sz w:val="24"/>
                <w:szCs w:val="24"/>
                <w:u w:val="none"/>
              </w:rPr>
            </w:pPr>
          </w:p>
        </w:tc>
      </w:tr>
      <w:tr w:rsidR="006B47CF" w:rsidRPr="00DA0384" w14:paraId="4D0E9BF8" w14:textId="77777777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CAA" w14:textId="77777777" w:rsidR="006B47CF" w:rsidRPr="00ED01C7" w:rsidRDefault="006B47CF" w:rsidP="006B47CF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14:paraId="0D7B44E4" w14:textId="77777777" w:rsidR="006B47CF" w:rsidRPr="00C33D6D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47CF" w:rsidRPr="00DA0384" w14:paraId="334B5D10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6D4" w14:textId="77777777" w:rsidR="006B47CF" w:rsidRPr="00D253B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A32" w14:textId="77777777" w:rsidR="006B47CF" w:rsidRPr="008354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F6F" w14:textId="77777777" w:rsidR="006B47CF" w:rsidRPr="008354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F50C" w14:textId="77777777" w:rsidR="006B47CF" w:rsidRPr="008354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163" w14:textId="77777777" w:rsidR="006B47CF" w:rsidRPr="008354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FB0" w14:textId="77777777" w:rsidR="006B47CF" w:rsidRPr="008354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BEC" w14:textId="77777777" w:rsidR="006B47CF" w:rsidRPr="008354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7CF" w:rsidRPr="00DA0384" w14:paraId="725822E0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EB8" w14:textId="77777777" w:rsidR="006B47CF" w:rsidRPr="00D253B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5DE" w14:textId="77777777" w:rsidR="006B47CF" w:rsidRPr="00A36704" w:rsidRDefault="006B47CF" w:rsidP="006B47CF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438" w14:textId="77777777" w:rsidR="006B47CF" w:rsidRPr="00A36704" w:rsidRDefault="006B47CF" w:rsidP="006B47C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31F28" w14:textId="77777777" w:rsidR="006B47CF" w:rsidRPr="00A367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A50" w14:textId="77777777" w:rsidR="006B47CF" w:rsidRPr="00A36704" w:rsidRDefault="006B47CF" w:rsidP="006B47C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257D" w14:textId="77777777" w:rsidR="006B47CF" w:rsidRPr="00A367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1DD" w14:textId="77777777" w:rsidR="006B47CF" w:rsidRPr="00A36704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7CF" w:rsidRPr="00DA0384" w14:paraId="1711EA48" w14:textId="77777777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22D" w14:textId="77777777" w:rsidR="006B47CF" w:rsidRPr="00ED01C7" w:rsidRDefault="006B47CF" w:rsidP="006B47CF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6B47CF" w:rsidRPr="00DA0384" w14:paraId="410376C7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F25" w14:textId="77777777" w:rsidR="006B47CF" w:rsidRPr="00B6120D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0C0" w14:textId="77777777" w:rsidR="006B47CF" w:rsidRPr="001C489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C6F" w14:textId="77777777" w:rsidR="006B47CF" w:rsidRPr="001C489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A23BC" w14:textId="77777777" w:rsidR="006B47CF" w:rsidRPr="001C489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D556" w14:textId="77777777" w:rsidR="006B47CF" w:rsidRPr="001C489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F9E" w14:textId="77777777" w:rsidR="006B47CF" w:rsidRPr="001C489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F0A" w14:textId="77777777" w:rsidR="006B47CF" w:rsidRPr="001C489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47CF" w:rsidRPr="00DA0384" w14:paraId="73C1CBC1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975" w14:textId="77777777" w:rsidR="006B47CF" w:rsidRPr="00B6120D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D2F" w14:textId="77777777" w:rsidR="006B47CF" w:rsidRPr="00A46B2C" w:rsidRDefault="006B47CF" w:rsidP="006B47CF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628E" w14:textId="77777777" w:rsidR="006B47CF" w:rsidRPr="00A46B2C" w:rsidRDefault="006B47CF" w:rsidP="006B47CF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1AC70" w14:textId="77777777" w:rsidR="006B47CF" w:rsidRPr="00A46B2C" w:rsidRDefault="006B47CF" w:rsidP="006B47C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3022" w14:textId="77777777" w:rsidR="006B47CF" w:rsidRPr="00A46B2C" w:rsidRDefault="006B47CF" w:rsidP="006B47CF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452" w14:textId="77777777" w:rsidR="006B47CF" w:rsidRPr="00A46B2C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441" w14:textId="77777777" w:rsidR="006B47CF" w:rsidRPr="00A46B2C" w:rsidRDefault="006B47CF" w:rsidP="006B47C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B47CF" w:rsidRPr="00DA0384" w14:paraId="1D1E1747" w14:textId="77777777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A984" w14:textId="77777777" w:rsidR="006B47CF" w:rsidRPr="00ED01C7" w:rsidRDefault="006B47CF" w:rsidP="006B47CF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6B47CF" w:rsidRPr="00DA0384" w14:paraId="2E66E46E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F0B" w14:textId="77777777" w:rsidR="006B47CF" w:rsidRPr="003808CB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114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C11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8ECCF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9B9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0708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9C2A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7CF" w:rsidRPr="00DA0384" w14:paraId="2371F4FD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C63" w14:textId="77777777" w:rsidR="006B47C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64B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D66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F2050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5303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6B89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19F" w14:textId="77777777" w:rsidR="006B47CF" w:rsidRPr="00DF16BD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7CF" w:rsidRPr="00DA0384" w14:paraId="04E17CAE" w14:textId="77777777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889" w14:textId="77777777" w:rsidR="006B47CF" w:rsidRPr="00B732F3" w:rsidRDefault="006B47CF" w:rsidP="006B47CF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6B47CF" w:rsidRPr="00DA0384" w14:paraId="0A09A931" w14:textId="77777777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AD1" w14:textId="77777777" w:rsidR="006B47CF" w:rsidRPr="007E0B36" w:rsidRDefault="006B47CF" w:rsidP="006B47CF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6B47CF" w:rsidRPr="00DA0384" w14:paraId="279ED6B2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A8B" w14:textId="77777777" w:rsidR="006B47CF" w:rsidRPr="00D253B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3C0" w14:textId="77777777" w:rsidR="006B47CF" w:rsidRPr="00EB5572" w:rsidRDefault="006B47CF" w:rsidP="006B47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AA4" w14:textId="77777777" w:rsidR="006B47CF" w:rsidRPr="00EB5572" w:rsidRDefault="006B47CF" w:rsidP="006B47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ED0C5" w14:textId="77777777" w:rsidR="006B47CF" w:rsidRPr="00EB5572" w:rsidRDefault="006B47CF" w:rsidP="006B47C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CB37" w14:textId="77777777" w:rsidR="006B47CF" w:rsidRPr="00EB5572" w:rsidRDefault="006B47CF" w:rsidP="006B47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D8EB" w14:textId="77777777" w:rsidR="006B47CF" w:rsidRPr="00314B7A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8457" w14:textId="77777777" w:rsidR="006B47CF" w:rsidRPr="000E47AD" w:rsidRDefault="006B47CF" w:rsidP="006B47C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B47CF" w:rsidRPr="00DA0384" w14:paraId="114C333D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4362" w14:textId="77777777" w:rsidR="006B47CF" w:rsidRPr="00751297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C79" w14:textId="77777777" w:rsidR="006B47CF" w:rsidRPr="00EB5572" w:rsidRDefault="006B47CF" w:rsidP="006B47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ECC" w14:textId="77777777" w:rsidR="006B47CF" w:rsidRPr="00EB5572" w:rsidRDefault="006B47CF" w:rsidP="006B47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8A713" w14:textId="77777777" w:rsidR="006B47CF" w:rsidRPr="00EB5572" w:rsidRDefault="006B47CF" w:rsidP="006B47C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48E" w14:textId="77777777" w:rsidR="006B47CF" w:rsidRPr="00EB5572" w:rsidRDefault="006B47CF" w:rsidP="006B47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0C8" w14:textId="77777777" w:rsidR="006B47CF" w:rsidRPr="00314B7A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904A" w14:textId="77777777" w:rsidR="006B47CF" w:rsidRPr="000E47AD" w:rsidRDefault="006B47CF" w:rsidP="006B47C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B47CF" w:rsidRPr="00DA0384" w14:paraId="14007ED0" w14:textId="77777777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229" w14:textId="77777777" w:rsidR="006B47CF" w:rsidRPr="007E0B36" w:rsidRDefault="006B47CF" w:rsidP="006B47CF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6B47CF" w:rsidRPr="00DA0384" w14:paraId="421B7FBD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A2B6" w14:textId="77777777" w:rsidR="006B47CF" w:rsidRPr="00751297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2651" w14:textId="77777777" w:rsidR="006B47CF" w:rsidRPr="0010052E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130" w14:textId="77777777" w:rsidR="006B47CF" w:rsidRPr="0010052E" w:rsidRDefault="006B47CF" w:rsidP="006B47CF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46E61" w14:textId="77777777" w:rsidR="006B47CF" w:rsidRPr="0010052E" w:rsidRDefault="006B47CF" w:rsidP="006B47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6776" w14:textId="77777777" w:rsidR="006B47CF" w:rsidRPr="0010052E" w:rsidRDefault="006B47CF" w:rsidP="006B47CF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D1B" w14:textId="77777777" w:rsidR="006B47CF" w:rsidRPr="00DA0384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CBD" w14:textId="77777777" w:rsidR="006B47CF" w:rsidRPr="00C33D6D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47CF" w:rsidRPr="00DA0384" w14:paraId="03403EB1" w14:textId="7777777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4E87" w14:textId="77777777" w:rsidR="006B47CF" w:rsidRPr="00751297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54DB" w14:textId="77777777" w:rsidR="006B47CF" w:rsidRPr="00D708E7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7CC" w14:textId="77777777" w:rsidR="006B47CF" w:rsidRPr="00D708E7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AB676" w14:textId="77777777" w:rsidR="006B47CF" w:rsidRPr="00D708E7" w:rsidRDefault="006B47CF" w:rsidP="006B47CF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667" w14:textId="77777777" w:rsidR="006B47CF" w:rsidRPr="00D708E7" w:rsidRDefault="006B47CF" w:rsidP="006B47CF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8E0" w14:textId="77777777" w:rsidR="006B47CF" w:rsidRPr="00DA0384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97B" w14:textId="77777777" w:rsidR="006B47CF" w:rsidRPr="00751297" w:rsidRDefault="006B47CF" w:rsidP="006B47C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47CF" w:rsidRPr="00DB60AD" w14:paraId="071172BD" w14:textId="77777777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8F5" w14:textId="77777777" w:rsidR="006B47CF" w:rsidRPr="00D253BF" w:rsidRDefault="006B47CF" w:rsidP="006B47CF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6B47CF" w:rsidRPr="001D6E7C" w14:paraId="3F3ED0F9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E13" w14:textId="77777777" w:rsidR="006B47C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856" w14:textId="77777777" w:rsidR="006B47CF" w:rsidRPr="00E65FC8" w:rsidRDefault="006B47CF" w:rsidP="006B47C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F3F5F05" w14:textId="77777777" w:rsidR="006B47CF" w:rsidRPr="00E65FC8" w:rsidRDefault="006B47CF" w:rsidP="006B47CF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D0A00" w14:textId="77777777" w:rsidR="006B47CF" w:rsidRPr="00E65FC8" w:rsidRDefault="006B47CF" w:rsidP="006B47C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AE9" w14:textId="77777777" w:rsidR="006B47CF" w:rsidRPr="00E65FC8" w:rsidRDefault="006B47CF" w:rsidP="006B47C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601" w14:textId="77777777" w:rsidR="006B47CF" w:rsidRPr="00E65FC8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0865" w14:textId="77777777" w:rsidR="006B47CF" w:rsidRPr="00E65FC8" w:rsidRDefault="006B47CF" w:rsidP="006B47C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B47CF" w:rsidRPr="001D6E7C" w14:paraId="59FCF4B9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8D4" w14:textId="77777777" w:rsidR="006B47C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E32" w14:textId="77777777" w:rsidR="006B47CF" w:rsidRPr="00E65FC8" w:rsidRDefault="006B47CF" w:rsidP="006B47C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43C2D56" w14:textId="77777777" w:rsidR="006B47CF" w:rsidRPr="00E65FC8" w:rsidRDefault="006B47CF" w:rsidP="006B47CF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4066B" w14:textId="77777777" w:rsidR="006B47CF" w:rsidRPr="00E65FC8" w:rsidRDefault="006B47CF" w:rsidP="006B47C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3055" w14:textId="77777777" w:rsidR="006B47CF" w:rsidRPr="00E65FC8" w:rsidRDefault="006B47CF" w:rsidP="006B47C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137" w14:textId="77777777" w:rsidR="006B47CF" w:rsidRPr="00E65FC8" w:rsidRDefault="006B47CF" w:rsidP="006B47C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7A1" w14:textId="77777777" w:rsidR="006B47CF" w:rsidRPr="00E65FC8" w:rsidRDefault="006B47CF" w:rsidP="006B47C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B47CF" w:rsidRPr="00DB60AD" w14:paraId="71C81FC1" w14:textId="77777777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326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6B47CF" w:rsidRPr="00DB60AD" w14:paraId="658C8CF7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1EFC" w14:textId="77777777" w:rsidR="006B47C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45D" w14:textId="77777777" w:rsidR="006B47CF" w:rsidRPr="00B43DD6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8D3342E" w14:textId="77777777" w:rsidR="006B47CF" w:rsidRPr="006868C8" w:rsidRDefault="006B47CF" w:rsidP="006B47CF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58DDF" w14:textId="77777777" w:rsidR="006B47CF" w:rsidRPr="006868C8" w:rsidRDefault="006B47CF" w:rsidP="006B47C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097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1CC2" w14:textId="77777777" w:rsidR="006B47CF" w:rsidRPr="00892E11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1864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B47CF" w:rsidRPr="00DB60AD" w14:paraId="7F8918B3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B5C" w14:textId="77777777" w:rsidR="006B47C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D62" w14:textId="77777777" w:rsidR="006B47CF" w:rsidRPr="00B43DD6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DA99733" w14:textId="77777777" w:rsidR="006B47CF" w:rsidRPr="006868C8" w:rsidRDefault="006B47CF" w:rsidP="006B47CF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A36E7" w14:textId="77777777" w:rsidR="006B47CF" w:rsidRPr="006868C8" w:rsidRDefault="006B47CF" w:rsidP="006B47C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850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7F9" w14:textId="77777777" w:rsidR="006B47CF" w:rsidRPr="00892E11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4D2A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B47CF" w:rsidRPr="00DB60AD" w14:paraId="00888B3C" w14:textId="77777777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011" w14:textId="77777777" w:rsidR="006B47CF" w:rsidRPr="00892E11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B87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B47CF" w:rsidRPr="00DB60AD" w14:paraId="7FC05035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3153" w14:textId="77777777" w:rsidR="006B47C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D4B" w14:textId="77777777" w:rsidR="006B47CF" w:rsidRPr="00B43DD6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713F7CF" w14:textId="77777777" w:rsidR="006B47CF" w:rsidRPr="006868C8" w:rsidRDefault="006B47CF" w:rsidP="006B47CF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67BF5" w14:textId="77777777" w:rsidR="006B47CF" w:rsidRPr="006868C8" w:rsidRDefault="006B47CF" w:rsidP="006B47C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273B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DA1" w14:textId="77777777" w:rsidR="006B47CF" w:rsidRPr="00892E11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4463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B47CF" w:rsidRPr="00DB60AD" w14:paraId="17E40D49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F954" w14:textId="77777777" w:rsidR="006B47C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553" w14:textId="77777777" w:rsidR="006B47CF" w:rsidRPr="00B43DD6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F428167" w14:textId="77777777" w:rsidR="006B47CF" w:rsidRPr="006868C8" w:rsidRDefault="006B47CF" w:rsidP="006B47CF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B4BB8" w14:textId="77777777" w:rsidR="006B47CF" w:rsidRPr="006868C8" w:rsidRDefault="006B47CF" w:rsidP="006B47C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30F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01E5" w14:textId="77777777" w:rsidR="006B47CF" w:rsidRPr="00892E11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9A2B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B47CF" w:rsidRPr="00DB60AD" w14:paraId="4796F4D3" w14:textId="77777777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5CB3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6B47CF" w:rsidRPr="00DB60AD" w14:paraId="384793C4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C88" w14:textId="77777777" w:rsidR="006B47C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03C5" w14:textId="77777777" w:rsidR="006B47CF" w:rsidRPr="00B43DD6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C257667" w14:textId="77777777" w:rsidR="006B47CF" w:rsidRPr="006868C8" w:rsidRDefault="006B47CF" w:rsidP="006B47CF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C4574" w14:textId="77777777" w:rsidR="006B47CF" w:rsidRPr="006868C8" w:rsidRDefault="006B47CF" w:rsidP="006B47C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CAE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B5F" w14:textId="77777777" w:rsidR="006B47CF" w:rsidRPr="00892E11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563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B47CF" w:rsidRPr="00DB60AD" w14:paraId="1A8313C5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703" w14:textId="77777777" w:rsidR="006B47C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EBA3" w14:textId="77777777" w:rsidR="006B47CF" w:rsidRPr="00B43DD6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91FCC57" w14:textId="77777777" w:rsidR="006B47CF" w:rsidRPr="006868C8" w:rsidRDefault="006B47CF" w:rsidP="006B47CF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F16D3" w14:textId="77777777" w:rsidR="006B47CF" w:rsidRPr="006868C8" w:rsidRDefault="006B47CF" w:rsidP="006B47C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1BC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545" w14:textId="77777777" w:rsidR="006B47CF" w:rsidRPr="00892E11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0829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B47CF" w:rsidRPr="00DB60AD" w14:paraId="331BEC2E" w14:textId="77777777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1E3F" w14:textId="77777777" w:rsidR="006B47CF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AC7" w14:textId="77777777" w:rsidR="006B47CF" w:rsidRPr="00B43DD6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A1AE722" w14:textId="77777777" w:rsidR="006B47CF" w:rsidRPr="006868C8" w:rsidRDefault="006B47CF" w:rsidP="006B47CF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1EEF3" w14:textId="77777777" w:rsidR="006B47CF" w:rsidRPr="006868C8" w:rsidRDefault="006B47CF" w:rsidP="006B47C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BF4A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39A6" w14:textId="77777777" w:rsidR="006B47CF" w:rsidRPr="00892E11" w:rsidRDefault="006B47CF" w:rsidP="006B47C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EE3" w14:textId="77777777" w:rsidR="006B47CF" w:rsidRPr="006868C8" w:rsidRDefault="006B47CF" w:rsidP="006B47C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14:paraId="51405FA6" w14:textId="77777777" w:rsidR="00B12FC1" w:rsidRPr="00314B7A" w:rsidRDefault="00B12FC1" w:rsidP="006270DF">
      <w:pPr>
        <w:spacing w:after="0" w:line="240" w:lineRule="exact"/>
      </w:pPr>
    </w:p>
    <w:p w14:paraId="2DA25353" w14:textId="77777777"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9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18A3" w14:textId="77777777" w:rsidR="004D0AB4" w:rsidRDefault="004D0AB4" w:rsidP="00A94D41">
      <w:pPr>
        <w:spacing w:after="0" w:line="240" w:lineRule="auto"/>
      </w:pPr>
      <w:r>
        <w:separator/>
      </w:r>
    </w:p>
  </w:endnote>
  <w:endnote w:type="continuationSeparator" w:id="0">
    <w:p w14:paraId="6104031C" w14:textId="77777777" w:rsidR="004D0AB4" w:rsidRDefault="004D0AB4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5FD5" w14:textId="77777777" w:rsidR="004D0AB4" w:rsidRDefault="004D0AB4" w:rsidP="00A94D41">
      <w:pPr>
        <w:spacing w:after="0" w:line="240" w:lineRule="auto"/>
      </w:pPr>
      <w:r>
        <w:separator/>
      </w:r>
    </w:p>
  </w:footnote>
  <w:footnote w:type="continuationSeparator" w:id="0">
    <w:p w14:paraId="6BD91157" w14:textId="77777777" w:rsidR="004D0AB4" w:rsidRDefault="004D0AB4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35FF" w14:textId="77777777" w:rsidR="00D90D5A" w:rsidRPr="00567EB4" w:rsidRDefault="00D90D5A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4DD"/>
    <w:multiLevelType w:val="multilevel"/>
    <w:tmpl w:val="6BC4B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97DF7"/>
    <w:multiLevelType w:val="multilevel"/>
    <w:tmpl w:val="5DBC6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1778"/>
    <w:multiLevelType w:val="multilevel"/>
    <w:tmpl w:val="FABEF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10ACC"/>
    <w:multiLevelType w:val="multilevel"/>
    <w:tmpl w:val="B8FC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9D7FEA"/>
    <w:multiLevelType w:val="multilevel"/>
    <w:tmpl w:val="29FCF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7188A"/>
    <w:multiLevelType w:val="multilevel"/>
    <w:tmpl w:val="203286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singl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7333FE"/>
    <w:multiLevelType w:val="multilevel"/>
    <w:tmpl w:val="8C66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D5523D"/>
    <w:multiLevelType w:val="multilevel"/>
    <w:tmpl w:val="466AC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D54FBE"/>
    <w:multiLevelType w:val="multilevel"/>
    <w:tmpl w:val="DC006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61C5"/>
    <w:rsid w:val="00047125"/>
    <w:rsid w:val="0004729C"/>
    <w:rsid w:val="0004747D"/>
    <w:rsid w:val="00052B81"/>
    <w:rsid w:val="00053818"/>
    <w:rsid w:val="0005537E"/>
    <w:rsid w:val="000575E1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32DB"/>
    <w:rsid w:val="000F46C9"/>
    <w:rsid w:val="000F62FC"/>
    <w:rsid w:val="0010052E"/>
    <w:rsid w:val="0010091A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15E3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3442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329B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89D"/>
    <w:rsid w:val="001C4CC8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4AAF"/>
    <w:rsid w:val="001E528F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1AFF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66291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3937"/>
    <w:rsid w:val="002B652B"/>
    <w:rsid w:val="002B75FF"/>
    <w:rsid w:val="002B7B18"/>
    <w:rsid w:val="002C0020"/>
    <w:rsid w:val="002C0212"/>
    <w:rsid w:val="002C126C"/>
    <w:rsid w:val="002C16BF"/>
    <w:rsid w:val="002C356E"/>
    <w:rsid w:val="002C395D"/>
    <w:rsid w:val="002C549B"/>
    <w:rsid w:val="002D218D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37BA1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0EBD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1862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1751"/>
    <w:rsid w:val="0046378A"/>
    <w:rsid w:val="00464037"/>
    <w:rsid w:val="0046693C"/>
    <w:rsid w:val="00467800"/>
    <w:rsid w:val="00470D5B"/>
    <w:rsid w:val="00471CB3"/>
    <w:rsid w:val="004724C9"/>
    <w:rsid w:val="0047395C"/>
    <w:rsid w:val="00474D75"/>
    <w:rsid w:val="00475FB1"/>
    <w:rsid w:val="00481ADC"/>
    <w:rsid w:val="00482DB9"/>
    <w:rsid w:val="0048388E"/>
    <w:rsid w:val="00484068"/>
    <w:rsid w:val="004842BA"/>
    <w:rsid w:val="0048532C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0AB4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A43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3025"/>
    <w:rsid w:val="00697223"/>
    <w:rsid w:val="00697E56"/>
    <w:rsid w:val="006A314C"/>
    <w:rsid w:val="006A474C"/>
    <w:rsid w:val="006B0DBB"/>
    <w:rsid w:val="006B1E8B"/>
    <w:rsid w:val="006B274E"/>
    <w:rsid w:val="006B47CF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195B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4B30"/>
    <w:rsid w:val="00775D77"/>
    <w:rsid w:val="0077727E"/>
    <w:rsid w:val="0078043C"/>
    <w:rsid w:val="007828BF"/>
    <w:rsid w:val="00786E9F"/>
    <w:rsid w:val="007871D1"/>
    <w:rsid w:val="00790FA9"/>
    <w:rsid w:val="00791391"/>
    <w:rsid w:val="00791F19"/>
    <w:rsid w:val="00791FFE"/>
    <w:rsid w:val="00794077"/>
    <w:rsid w:val="007948A5"/>
    <w:rsid w:val="00797437"/>
    <w:rsid w:val="007976F4"/>
    <w:rsid w:val="007A3692"/>
    <w:rsid w:val="007A47DF"/>
    <w:rsid w:val="007A4B3A"/>
    <w:rsid w:val="007A4E60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B39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20A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7F53F1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10D70"/>
    <w:rsid w:val="00811DCD"/>
    <w:rsid w:val="00813ECF"/>
    <w:rsid w:val="008166D3"/>
    <w:rsid w:val="008239D6"/>
    <w:rsid w:val="00825B6D"/>
    <w:rsid w:val="00826ED6"/>
    <w:rsid w:val="0083267D"/>
    <w:rsid w:val="00832D7F"/>
    <w:rsid w:val="00835125"/>
    <w:rsid w:val="00835404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3B56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5101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9F601F"/>
    <w:rsid w:val="009F6487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4E1C"/>
    <w:rsid w:val="00A25EC9"/>
    <w:rsid w:val="00A265C4"/>
    <w:rsid w:val="00A272BF"/>
    <w:rsid w:val="00A33192"/>
    <w:rsid w:val="00A36704"/>
    <w:rsid w:val="00A3672F"/>
    <w:rsid w:val="00A408A1"/>
    <w:rsid w:val="00A40E15"/>
    <w:rsid w:val="00A43B54"/>
    <w:rsid w:val="00A4550A"/>
    <w:rsid w:val="00A46B2C"/>
    <w:rsid w:val="00A473AB"/>
    <w:rsid w:val="00A51F1E"/>
    <w:rsid w:val="00A54261"/>
    <w:rsid w:val="00A54293"/>
    <w:rsid w:val="00A546B9"/>
    <w:rsid w:val="00A55F6D"/>
    <w:rsid w:val="00A6151B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77478"/>
    <w:rsid w:val="00A80B9C"/>
    <w:rsid w:val="00A81B43"/>
    <w:rsid w:val="00A84634"/>
    <w:rsid w:val="00A87B46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0D86"/>
    <w:rsid w:val="00B6120D"/>
    <w:rsid w:val="00B612E7"/>
    <w:rsid w:val="00B6240C"/>
    <w:rsid w:val="00B64C8E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3DDC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4A19"/>
    <w:rsid w:val="00C15B33"/>
    <w:rsid w:val="00C21C2A"/>
    <w:rsid w:val="00C24809"/>
    <w:rsid w:val="00C248EA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1498"/>
    <w:rsid w:val="00C41585"/>
    <w:rsid w:val="00C4177E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66CD6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093B"/>
    <w:rsid w:val="00C929C2"/>
    <w:rsid w:val="00C92CCF"/>
    <w:rsid w:val="00C9383A"/>
    <w:rsid w:val="00C93DD7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0D5A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FCA"/>
    <w:rsid w:val="00E0405E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49BC"/>
    <w:rsid w:val="00E35D1B"/>
    <w:rsid w:val="00E371CA"/>
    <w:rsid w:val="00E40BBD"/>
    <w:rsid w:val="00E412A3"/>
    <w:rsid w:val="00E42D4F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3B3D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D7686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B78"/>
    <w:rsid w:val="00FB5DD0"/>
    <w:rsid w:val="00FC0515"/>
    <w:rsid w:val="00FC26C8"/>
    <w:rsid w:val="00FC2722"/>
    <w:rsid w:val="00FC2BFE"/>
    <w:rsid w:val="00FC3E38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026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B1A70-B061-4C01-8323-241E7900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390</cp:revision>
  <cp:lastPrinted>2019-12-10T07:12:00Z</cp:lastPrinted>
  <dcterms:created xsi:type="dcterms:W3CDTF">2019-02-27T08:42:00Z</dcterms:created>
  <dcterms:modified xsi:type="dcterms:W3CDTF">2024-02-15T08:55:00Z</dcterms:modified>
</cp:coreProperties>
</file>